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9F" w:rsidRPr="00D63CA4" w:rsidRDefault="00260356">
      <w:pPr>
        <w:rPr>
          <w:b/>
        </w:rPr>
      </w:pPr>
      <w:r w:rsidRPr="00D63CA4">
        <w:rPr>
          <w:b/>
        </w:rPr>
        <w:t>First Semester Final Project</w:t>
      </w:r>
    </w:p>
    <w:p w:rsidR="00260356" w:rsidRDefault="00D63CA4">
      <w:r>
        <w:t>You will be selecting evidence from your Natural Disasters and New Orleans unit to put in your First Semester Portfolio.</w:t>
      </w:r>
    </w:p>
    <w:p w:rsidR="00D63CA4" w:rsidRPr="00D63CA4" w:rsidRDefault="00D63CA4">
      <w:pPr>
        <w:rPr>
          <w:b/>
        </w:rPr>
      </w:pPr>
      <w:r w:rsidRPr="00D63CA4">
        <w:rPr>
          <w:b/>
        </w:rPr>
        <w:t>Directions:</w:t>
      </w:r>
    </w:p>
    <w:p w:rsidR="00D63CA4" w:rsidRDefault="00D63CA4">
      <w:r w:rsidRPr="00D63CA4">
        <w:rPr>
          <w:b/>
        </w:rPr>
        <w:t>1.</w:t>
      </w:r>
      <w:r>
        <w:t xml:space="preserve"> Select four piece</w:t>
      </w:r>
      <w:r w:rsidR="00671A27">
        <w:t>s</w:t>
      </w:r>
      <w:r>
        <w:t xml:space="preserve"> of evidence from these units which show your growth as a reader, writer and thinker.</w:t>
      </w:r>
    </w:p>
    <w:p w:rsidR="00D63CA4" w:rsidRDefault="00D63CA4">
      <w:r w:rsidRPr="00D63CA4">
        <w:rPr>
          <w:b/>
        </w:rPr>
        <w:t>2.</w:t>
      </w:r>
      <w:r>
        <w:t xml:space="preserve"> Write a letter to Mr. </w:t>
      </w:r>
      <w:proofErr w:type="spellStart"/>
      <w:r>
        <w:t>Ferlazzo</w:t>
      </w:r>
      <w:proofErr w:type="spellEnd"/>
      <w:r>
        <w:t xml:space="preserve"> in which you describe each piece of evidence and explain how it shows your improvement in reading, writing and thinking.  </w:t>
      </w:r>
    </w:p>
    <w:p w:rsidR="00D63CA4" w:rsidRDefault="00D63CA4">
      <w:r>
        <w:t>Here are some sentence starters:</w:t>
      </w:r>
    </w:p>
    <w:p w:rsidR="00D63CA4" w:rsidRDefault="00D63CA4">
      <w:r>
        <w:t>My first piece of evidence is.....</w:t>
      </w:r>
    </w:p>
    <w:p w:rsidR="00D63CA4" w:rsidRDefault="00D63CA4">
      <w:r>
        <w:t>This piece shows my growth as  a reader/writer/thinker because...</w:t>
      </w:r>
    </w:p>
    <w:p w:rsidR="00D63CA4" w:rsidRDefault="00D63CA4">
      <w:r>
        <w:t>The reading strategies I used were...</w:t>
      </w:r>
    </w:p>
    <w:p w:rsidR="00D63CA4" w:rsidRDefault="00D63CA4">
      <w:r>
        <w:t>I learned how to....</w:t>
      </w:r>
    </w:p>
    <w:p w:rsidR="00D63CA4" w:rsidRDefault="00D63CA4">
      <w:r>
        <w:t>By doing ______________ I learned....</w:t>
      </w:r>
    </w:p>
    <w:p w:rsidR="00D63CA4" w:rsidRDefault="00D63CA4">
      <w:r>
        <w:t>Learning ______________ will help me in the future because....</w:t>
      </w:r>
    </w:p>
    <w:p w:rsidR="00D63CA4" w:rsidRDefault="00D63CA4"/>
    <w:p w:rsidR="00D63CA4" w:rsidRDefault="00D63CA4">
      <w:r w:rsidRPr="00D63CA4">
        <w:rPr>
          <w:b/>
        </w:rPr>
        <w:t>3.</w:t>
      </w:r>
      <w:r>
        <w:t xml:space="preserve"> Staple your letter and your four pieces of evidence together and turn it in.</w:t>
      </w:r>
    </w:p>
    <w:sectPr w:rsidR="00D63CA4" w:rsidSect="0018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0356"/>
    <w:rsid w:val="00181B9F"/>
    <w:rsid w:val="00216CAA"/>
    <w:rsid w:val="00260356"/>
    <w:rsid w:val="00671A27"/>
    <w:rsid w:val="00D6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2014-01-04T21:48:00Z</dcterms:created>
  <dcterms:modified xsi:type="dcterms:W3CDTF">2014-05-25T22:04:00Z</dcterms:modified>
</cp:coreProperties>
</file>