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D2" w:rsidRDefault="00E05C76">
      <w:r>
        <w:t>Name __________________________________________________________</w:t>
      </w:r>
    </w:p>
    <w:p w:rsidR="00E05C76" w:rsidRDefault="00E05C76">
      <w:r>
        <w:t>US History, Chapters 5-9</w:t>
      </w:r>
    </w:p>
    <w:p w:rsidR="00E05C76" w:rsidRDefault="00E05C76">
      <w:r>
        <w:t>Here is a list of ANSWERS.  Please write the question next to, or underneath, it.  Please relate the answers to what we have studied over the past three weeks.</w:t>
      </w:r>
      <w:r w:rsidR="00C02027">
        <w:t xml:space="preserve">  You might not find everything exactly in the book -- you might have to</w:t>
      </w:r>
      <w:r w:rsidR="003312B4">
        <w:t xml:space="preserve"> come up with "interpretative" questions</w:t>
      </w:r>
    </w:p>
    <w:p w:rsidR="00E05C76" w:rsidRDefault="00E05C76">
      <w:r>
        <w:t xml:space="preserve">1. </w:t>
      </w:r>
      <w:r w:rsidR="003312B4">
        <w:t>filled with hope</w:t>
      </w:r>
    </w:p>
    <w:p w:rsidR="00E05C76" w:rsidRDefault="00E05C76"/>
    <w:p w:rsidR="00E05C76" w:rsidRDefault="00E05C76">
      <w:r>
        <w:t>2.  Great Irish Famine, freedom of religion, to build railroads</w:t>
      </w:r>
    </w:p>
    <w:p w:rsidR="00E05C76" w:rsidRDefault="00E05C76"/>
    <w:p w:rsidR="00E05C76" w:rsidRDefault="00E05C76">
      <w:r>
        <w:t>3. libraries</w:t>
      </w:r>
    </w:p>
    <w:p w:rsidR="00E05C76" w:rsidRDefault="00E05C76"/>
    <w:p w:rsidR="00E05C76" w:rsidRDefault="00E05C76">
      <w:r>
        <w:t>4. John D. Rockefeller</w:t>
      </w:r>
    </w:p>
    <w:p w:rsidR="00E05C76" w:rsidRDefault="00E05C76"/>
    <w:p w:rsidR="00E05C76" w:rsidRDefault="00E05C76">
      <w:r>
        <w:t xml:space="preserve">5. </w:t>
      </w:r>
      <w:r w:rsidR="00C02027">
        <w:t>anger</w:t>
      </w:r>
    </w:p>
    <w:p w:rsidR="00E05C76" w:rsidRDefault="00E05C76"/>
    <w:p w:rsidR="00E05C76" w:rsidRDefault="00E05C76">
      <w:r>
        <w:t>6. eight hours a day, not allow children to work, the right to strike</w:t>
      </w:r>
    </w:p>
    <w:p w:rsidR="00E05C76" w:rsidRDefault="00E05C76"/>
    <w:p w:rsidR="00E05C76" w:rsidRDefault="00E05C76">
      <w:r>
        <w:t>7. Mother Jones</w:t>
      </w:r>
    </w:p>
    <w:p w:rsidR="00E05C76" w:rsidRDefault="00E05C76"/>
    <w:p w:rsidR="00E05C76" w:rsidRDefault="00E05C76">
      <w:r>
        <w:t>8. settlement house</w:t>
      </w:r>
    </w:p>
    <w:p w:rsidR="00E05C76" w:rsidRDefault="00E05C76"/>
    <w:p w:rsidR="00E05C76" w:rsidRDefault="00E05C76">
      <w:r>
        <w:t>9. animals, forests, metals and water</w:t>
      </w:r>
    </w:p>
    <w:p w:rsidR="00E05C76" w:rsidRDefault="00E05C76"/>
    <w:p w:rsidR="00E05C76" w:rsidRDefault="00E05C76">
      <w:r>
        <w:t xml:space="preserve">10. </w:t>
      </w:r>
      <w:r w:rsidR="00C02027">
        <w:t>NAACP</w:t>
      </w:r>
    </w:p>
    <w:p w:rsidR="00C02027" w:rsidRDefault="00C02027"/>
    <w:p w:rsidR="00C02027" w:rsidRDefault="00C02027"/>
    <w:p w:rsidR="00C02027" w:rsidRDefault="00C02027"/>
    <w:p w:rsidR="00C02027" w:rsidRDefault="00C02027" w:rsidP="00C02027">
      <w:r>
        <w:t>Name __________________________________________________________</w:t>
      </w:r>
    </w:p>
    <w:p w:rsidR="00C02027" w:rsidRDefault="00C02027" w:rsidP="00C02027">
      <w:r>
        <w:t>World History, Chapters 15-17</w:t>
      </w:r>
    </w:p>
    <w:p w:rsidR="00C02027" w:rsidRDefault="00C02027" w:rsidP="00C02027">
      <w:r>
        <w:t>Here is a list of ANSWERS.  Please write the question next to, or underneath, it.  Please relate the answers to what we have studied over the past three weeks.</w:t>
      </w:r>
      <w:r w:rsidR="003312B4">
        <w:t xml:space="preserve"> You might not find everything exactly in the book -- you might have to come up with "interpretative" questions</w:t>
      </w:r>
    </w:p>
    <w:p w:rsidR="00C02027" w:rsidRDefault="00C02027">
      <w:r>
        <w:t>1. imperialism</w:t>
      </w:r>
    </w:p>
    <w:p w:rsidR="00C02027" w:rsidRDefault="00C02027"/>
    <w:p w:rsidR="00C02027" w:rsidRDefault="00C02027">
      <w:r>
        <w:t xml:space="preserve">2.  Karl </w:t>
      </w:r>
      <w:proofErr w:type="spellStart"/>
      <w:r>
        <w:t>Marz</w:t>
      </w:r>
      <w:proofErr w:type="spellEnd"/>
    </w:p>
    <w:p w:rsidR="00C02027" w:rsidRDefault="00C02027"/>
    <w:p w:rsidR="00C02027" w:rsidRDefault="00C02027">
      <w:r>
        <w:t xml:space="preserve">3. export more goods than import them, tax imports </w:t>
      </w:r>
    </w:p>
    <w:p w:rsidR="00C02027" w:rsidRDefault="00C02027"/>
    <w:p w:rsidR="00C02027" w:rsidRDefault="00C02027">
      <w:r>
        <w:t>4. Laissez-faire</w:t>
      </w:r>
    </w:p>
    <w:p w:rsidR="00C02027" w:rsidRDefault="00C02027"/>
    <w:p w:rsidR="00C02027" w:rsidRDefault="00C02027">
      <w:r>
        <w:t>5. indirect rule</w:t>
      </w:r>
    </w:p>
    <w:p w:rsidR="00C02027" w:rsidRDefault="00C02027"/>
    <w:p w:rsidR="00C02027" w:rsidRDefault="00C02027">
      <w:r>
        <w:t>6. Simon Bolivar</w:t>
      </w:r>
    </w:p>
    <w:p w:rsidR="00C02027" w:rsidRDefault="00C02027"/>
    <w:p w:rsidR="00C02027" w:rsidRDefault="00C02027">
      <w:r>
        <w:t>7.  attack both Russia and France</w:t>
      </w:r>
    </w:p>
    <w:p w:rsidR="00C02027" w:rsidRDefault="00C02027"/>
    <w:p w:rsidR="00C02027" w:rsidRDefault="00C02027">
      <w:r>
        <w:t>8. "no-man's land"</w:t>
      </w:r>
    </w:p>
    <w:p w:rsidR="00C02027" w:rsidRDefault="00C02027"/>
    <w:p w:rsidR="00C02027" w:rsidRDefault="00C02027">
      <w:r>
        <w:t>9. sadness</w:t>
      </w:r>
    </w:p>
    <w:p w:rsidR="003312B4" w:rsidRDefault="003312B4"/>
    <w:p w:rsidR="003312B4" w:rsidRDefault="003312B4">
      <w:r>
        <w:t>10. frustration</w:t>
      </w:r>
    </w:p>
    <w:sectPr w:rsidR="003312B4" w:rsidSect="0036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5C76"/>
    <w:rsid w:val="003312B4"/>
    <w:rsid w:val="003603D2"/>
    <w:rsid w:val="00C02027"/>
    <w:rsid w:val="00E0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2015-04-26T19:57:00Z</cp:lastPrinted>
  <dcterms:created xsi:type="dcterms:W3CDTF">2015-04-26T19:35:00Z</dcterms:created>
  <dcterms:modified xsi:type="dcterms:W3CDTF">2015-04-26T19:58:00Z</dcterms:modified>
</cp:coreProperties>
</file>