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39" w:rsidRDefault="00D03639"/>
    <w:p w:rsidR="00D03639" w:rsidRDefault="00D03639">
      <w:r>
        <w:t>Fernando</w:t>
      </w:r>
    </w:p>
    <w:p w:rsidR="00D03639" w:rsidRDefault="00D03639">
      <w:proofErr w:type="spellStart"/>
      <w:r>
        <w:t>Sali</w:t>
      </w:r>
      <w:proofErr w:type="spellEnd"/>
    </w:p>
    <w:p w:rsidR="00D03639" w:rsidRDefault="00D03639">
      <w:proofErr w:type="spellStart"/>
      <w:r>
        <w:t>Fahad</w:t>
      </w:r>
      <w:proofErr w:type="spellEnd"/>
    </w:p>
    <w:p w:rsidR="00D03639" w:rsidRDefault="00D03639">
      <w:proofErr w:type="spellStart"/>
      <w:r>
        <w:t>Chrysteen</w:t>
      </w:r>
      <w:proofErr w:type="spellEnd"/>
    </w:p>
    <w:p w:rsidR="00D03639" w:rsidRDefault="00D03639">
      <w:r>
        <w:t>Angela</w:t>
      </w:r>
    </w:p>
    <w:p w:rsidR="00D03639" w:rsidRDefault="00D03639">
      <w:r>
        <w:t>Viet</w:t>
      </w:r>
    </w:p>
    <w:p w:rsidR="00D03639" w:rsidRDefault="00D03639"/>
    <w:p w:rsidR="00BE21F8" w:rsidRDefault="00BD0625">
      <w:r>
        <w:t>Group Leader Instructions:</w:t>
      </w:r>
    </w:p>
    <w:p w:rsidR="00BD0625" w:rsidRDefault="00BD0625">
      <w:r>
        <w:t>1. Choose one person to say each of their questions.  After each question, ask the group:</w:t>
      </w:r>
    </w:p>
    <w:p w:rsidR="00BD0625" w:rsidRDefault="00BD0625">
      <w:r>
        <w:t xml:space="preserve">* Is it an </w:t>
      </w:r>
      <w:r w:rsidR="00711805">
        <w:t>i</w:t>
      </w:r>
      <w:r>
        <w:t>nterpretative (think about) question?  If not, have the group help the person make it a better related question they can research on Friday when we go to the library.</w:t>
      </w:r>
    </w:p>
    <w:p w:rsidR="00BD0625" w:rsidRDefault="00BD0625">
      <w:r>
        <w:t>Then have the next person share their questions and repeat the process.  Then you share yours.</w:t>
      </w:r>
    </w:p>
    <w:p w:rsidR="00BD0625" w:rsidRDefault="00BD0625">
      <w:r>
        <w:t>2. Choose one person to say the answer to each of their questions.  After each answer, ask the group:</w:t>
      </w:r>
    </w:p>
    <w:p w:rsidR="00BD0625" w:rsidRDefault="00BD0625">
      <w:r>
        <w:t>* Does the answer seem like the person put serious time and effort to finding it?</w:t>
      </w:r>
    </w:p>
    <w:p w:rsidR="00BD0625" w:rsidRDefault="00BD0625">
      <w:r>
        <w:t>* Was the answer in their own words?</w:t>
      </w:r>
    </w:p>
    <w:p w:rsidR="00BD0625" w:rsidRDefault="00BD0625">
      <w:r>
        <w:t>* Should the person look for more information to improve the answer when we go to the library on Friday?</w:t>
      </w:r>
    </w:p>
    <w:p w:rsidR="00BD0625" w:rsidRDefault="00BD0625">
      <w:r>
        <w:t>3. Of all the questions and answers shared in the group, which was the best question and answer</w:t>
      </w:r>
      <w:r w:rsidR="00D03639">
        <w:t>?  Why was it the best question and answer?</w:t>
      </w:r>
    </w:p>
    <w:p w:rsidR="00D03639" w:rsidRDefault="00D03639">
      <w:r>
        <w:t>4. What was the most important thing the group learned from their discussion?</w:t>
      </w:r>
    </w:p>
    <w:p w:rsidR="00D03639" w:rsidRDefault="00D03639"/>
    <w:p w:rsidR="00D03639" w:rsidRDefault="00D03639">
      <w:r>
        <w:t>The group leader will stand and report to the entire class the answers to number three and four.</w:t>
      </w:r>
    </w:p>
    <w:sectPr w:rsidR="00D03639" w:rsidSect="00BE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1805"/>
    <w:rsid w:val="00711805"/>
    <w:rsid w:val="00BD0625"/>
    <w:rsid w:val="00BE21F8"/>
    <w:rsid w:val="00D0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2015-04-22T03:35:00Z</cp:lastPrinted>
  <dcterms:created xsi:type="dcterms:W3CDTF">2015-04-22T02:46:00Z</dcterms:created>
  <dcterms:modified xsi:type="dcterms:W3CDTF">2015-04-22T03:36:00Z</dcterms:modified>
</cp:coreProperties>
</file>