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12" w:rsidRDefault="008F5B0E" w:rsidP="008F5B0E">
      <w:pPr>
        <w:jc w:val="center"/>
      </w:pPr>
      <w:r>
        <w:t>THEORY OF KNOWLEDGE EVALUATION</w:t>
      </w:r>
    </w:p>
    <w:p w:rsidR="008F5B0E" w:rsidRDefault="008F5B0E" w:rsidP="008F5B0E"/>
    <w:p w:rsidR="008F5B0E" w:rsidRDefault="008F5B0E" w:rsidP="008F5B0E">
      <w:r>
        <w:t>1. What are the three most important things you felt you learned in this class and why do you think they are important?</w:t>
      </w:r>
    </w:p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>
      <w:r>
        <w:t>2. On a scale of 1 to 5, with 1 meaning you didn't like this class at all and 5 meaning you loved it, how would you rate the class and why?</w:t>
      </w:r>
    </w:p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>
      <w:r>
        <w:t xml:space="preserve">3. What letter grade would you give Mr. </w:t>
      </w:r>
      <w:proofErr w:type="spellStart"/>
      <w:r>
        <w:t>Ferlazzo</w:t>
      </w:r>
      <w:proofErr w:type="spellEnd"/>
      <w:r>
        <w:t xml:space="preserve"> and why would you grade him that way?</w:t>
      </w:r>
    </w:p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>
      <w:r>
        <w:lastRenderedPageBreak/>
        <w:t>TOK evaluation, page two</w:t>
      </w:r>
    </w:p>
    <w:p w:rsidR="008F5B0E" w:rsidRDefault="008F5B0E" w:rsidP="008F5B0E"/>
    <w:p w:rsidR="008F5B0E" w:rsidRDefault="008F5B0E" w:rsidP="008F5B0E">
      <w:r>
        <w:t xml:space="preserve">4. How could Mr. </w:t>
      </w:r>
      <w:proofErr w:type="spellStart"/>
      <w:r>
        <w:t>Ferlazzo</w:t>
      </w:r>
      <w:proofErr w:type="spellEnd"/>
      <w:r>
        <w:t xml:space="preserve"> make this a better class?</w:t>
      </w:r>
    </w:p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>
      <w:r>
        <w:t>5. Can you think of any ways you can apply what you learned in this class to other classes and/or to other parts of your life?</w:t>
      </w:r>
    </w:p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/>
    <w:p w:rsidR="008F5B0E" w:rsidRDefault="008F5B0E" w:rsidP="008F5B0E">
      <w:r>
        <w:t>6. This question only has to be answered by IB Diploma candidates:  What are two key things you learned this year that will specifically help you write your IB TOK essay in the fall?</w:t>
      </w:r>
    </w:p>
    <w:sectPr w:rsidR="008F5B0E" w:rsidSect="00C8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5B0E"/>
    <w:rsid w:val="008F5B0E"/>
    <w:rsid w:val="00C8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2015-05-17T02:09:00Z</cp:lastPrinted>
  <dcterms:created xsi:type="dcterms:W3CDTF">2015-05-17T02:02:00Z</dcterms:created>
  <dcterms:modified xsi:type="dcterms:W3CDTF">2015-05-17T02:10:00Z</dcterms:modified>
</cp:coreProperties>
</file>