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B4" w:rsidRPr="00B149D6" w:rsidRDefault="00BF1847" w:rsidP="00B149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Country Statistics</w:t>
      </w:r>
      <w:r w:rsidR="005923AC" w:rsidRPr="00B149D6">
        <w:rPr>
          <w:b/>
          <w:sz w:val="36"/>
          <w:szCs w:val="36"/>
        </w:rPr>
        <w:t xml:space="preserve"> </w:t>
      </w:r>
    </w:p>
    <w:p w:rsidR="005923AC" w:rsidRDefault="005923AC"/>
    <w:p w:rsidR="005923AC" w:rsidRPr="003F5961" w:rsidRDefault="00011A1A">
      <w:pPr>
        <w:rPr>
          <w:b/>
        </w:rPr>
      </w:pPr>
      <w:r w:rsidRPr="003F5961">
        <w:rPr>
          <w:b/>
        </w:rPr>
        <w:t xml:space="preserve">Part 1. </w:t>
      </w:r>
      <w:r w:rsidR="00457DCF">
        <w:rPr>
          <w:b/>
        </w:rPr>
        <w:t>Match</w:t>
      </w:r>
      <w:r w:rsidR="00130700" w:rsidRPr="003F5961">
        <w:rPr>
          <w:b/>
        </w:rPr>
        <w:t xml:space="preserve"> the sentences</w:t>
      </w:r>
      <w:r w:rsidR="00A67C9B">
        <w:rPr>
          <w:b/>
        </w:rPr>
        <w:t xml:space="preserve"> with quantifiers</w:t>
      </w:r>
      <w:r w:rsidR="00130700" w:rsidRPr="003F5961">
        <w:rPr>
          <w:b/>
        </w:rPr>
        <w:t xml:space="preserve"> to the </w:t>
      </w:r>
      <w:commentRangeStart w:id="0"/>
      <w:r w:rsidR="00130700" w:rsidRPr="003F5961">
        <w:rPr>
          <w:b/>
        </w:rPr>
        <w:t>percentages</w:t>
      </w:r>
      <w:commentRangeEnd w:id="0"/>
      <w:r w:rsidRPr="003F5961">
        <w:rPr>
          <w:rStyle w:val="CommentReference"/>
          <w:b/>
        </w:rPr>
        <w:commentReference w:id="0"/>
      </w:r>
      <w:r w:rsidR="00130700" w:rsidRPr="003F5961">
        <w:rPr>
          <w:b/>
        </w:rPr>
        <w:t xml:space="preserve">. </w:t>
      </w:r>
      <w:r w:rsidR="00457DCF">
        <w:rPr>
          <w:b/>
        </w:rPr>
        <w:t>Which one do you think is true?</w:t>
      </w:r>
    </w:p>
    <w:p w:rsidR="00310AED" w:rsidRDefault="00310AED"/>
    <w:tbl>
      <w:tblPr>
        <w:tblStyle w:val="TableGrid"/>
        <w:tblW w:w="0" w:type="auto"/>
        <w:tblLook w:val="04A0"/>
      </w:tblPr>
      <w:tblGrid>
        <w:gridCol w:w="5508"/>
        <w:gridCol w:w="3348"/>
      </w:tblGrid>
      <w:tr w:rsidR="00FF0ACB" w:rsidTr="00130700">
        <w:tc>
          <w:tcPr>
            <w:tcW w:w="5508" w:type="dxa"/>
          </w:tcPr>
          <w:p w:rsidR="00FF0ACB" w:rsidRPr="00FF0ACB" w:rsidRDefault="00FF0ACB" w:rsidP="00FF0ACB">
            <w:pPr>
              <w:pStyle w:val="ListParagraph"/>
              <w:spacing w:line="276" w:lineRule="auto"/>
              <w:rPr>
                <w:b/>
              </w:rPr>
            </w:pPr>
            <w:r>
              <w:rPr>
                <w:b/>
              </w:rPr>
              <w:t>Quantifiers</w:t>
            </w:r>
          </w:p>
        </w:tc>
        <w:tc>
          <w:tcPr>
            <w:tcW w:w="3348" w:type="dxa"/>
          </w:tcPr>
          <w:p w:rsidR="00FF0ACB" w:rsidRPr="00FF0ACB" w:rsidRDefault="00FF0ACB" w:rsidP="00FF0ACB">
            <w:pPr>
              <w:pStyle w:val="ListParagraph"/>
              <w:spacing w:line="276" w:lineRule="auto"/>
              <w:rPr>
                <w:b/>
              </w:rPr>
            </w:pPr>
            <w:r>
              <w:rPr>
                <w:b/>
              </w:rPr>
              <w:t>Percentages</w:t>
            </w:r>
          </w:p>
        </w:tc>
      </w:tr>
      <w:tr w:rsidR="00CD2E0A" w:rsidTr="00130700">
        <w:tc>
          <w:tcPr>
            <w:tcW w:w="5508" w:type="dxa"/>
          </w:tcPr>
          <w:p w:rsidR="00CD2E0A" w:rsidRDefault="00CD2E0A" w:rsidP="003F596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A67C9B">
              <w:rPr>
                <w:b/>
                <w:u w:val="single"/>
              </w:rPr>
              <w:t>All</w:t>
            </w:r>
            <w:r w:rsidRPr="00A67C9B">
              <w:rPr>
                <w:b/>
              </w:rPr>
              <w:t xml:space="preserve"> </w:t>
            </w:r>
            <w:r>
              <w:t xml:space="preserve">Americans speak English. </w:t>
            </w:r>
          </w:p>
          <w:p w:rsidR="00CD2E0A" w:rsidRDefault="00CD2E0A" w:rsidP="003F596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A67C9B">
              <w:rPr>
                <w:b/>
                <w:u w:val="single"/>
              </w:rPr>
              <w:t>Almost all</w:t>
            </w:r>
            <w:r>
              <w:t xml:space="preserve"> Americans speak </w:t>
            </w:r>
            <w:commentRangeStart w:id="1"/>
            <w:r>
              <w:t>English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t xml:space="preserve">. </w:t>
            </w:r>
          </w:p>
          <w:p w:rsidR="00CD2E0A" w:rsidRDefault="00CD2E0A" w:rsidP="003F596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A67C9B">
              <w:rPr>
                <w:b/>
                <w:u w:val="single"/>
              </w:rPr>
              <w:t>Most</w:t>
            </w:r>
            <w:r>
              <w:t xml:space="preserve"> Americans speak English. </w:t>
            </w:r>
          </w:p>
          <w:p w:rsidR="00CD2E0A" w:rsidRDefault="00CD2E0A" w:rsidP="003F596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A67C9B">
              <w:rPr>
                <w:b/>
                <w:u w:val="single"/>
              </w:rPr>
              <w:t>The majority of</w:t>
            </w:r>
            <w:r>
              <w:t xml:space="preserve"> Americans speak English. </w:t>
            </w:r>
          </w:p>
          <w:p w:rsidR="00CD2E0A" w:rsidRPr="009E0961" w:rsidRDefault="00CD2E0A" w:rsidP="003F596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A67C9B">
              <w:rPr>
                <w:b/>
                <w:u w:val="single"/>
              </w:rPr>
              <w:t>Half of</w:t>
            </w:r>
            <w:r>
              <w:t xml:space="preserve"> Americans speak English.</w:t>
            </w:r>
          </w:p>
          <w:p w:rsidR="00CD2E0A" w:rsidRDefault="00CD2E0A" w:rsidP="003F596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A67C9B">
              <w:rPr>
                <w:b/>
                <w:u w:val="single"/>
              </w:rPr>
              <w:t>Some/Many</w:t>
            </w:r>
            <w:r w:rsidRPr="00CD2E0A">
              <w:rPr>
                <w:u w:val="single"/>
              </w:rPr>
              <w:t xml:space="preserve"> </w:t>
            </w:r>
            <w:r>
              <w:t xml:space="preserve">Americans speak English. </w:t>
            </w:r>
          </w:p>
          <w:p w:rsidR="00CD2E0A" w:rsidRDefault="00CD2E0A" w:rsidP="003F596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A67C9B">
              <w:rPr>
                <w:b/>
                <w:u w:val="single"/>
              </w:rPr>
              <w:t>Hardly any</w:t>
            </w:r>
            <w:r w:rsidR="00A67C9B">
              <w:rPr>
                <w:b/>
                <w:u w:val="single"/>
              </w:rPr>
              <w:t>/Few</w:t>
            </w:r>
            <w:r>
              <w:t xml:space="preserve"> Americans speak English. </w:t>
            </w:r>
          </w:p>
          <w:p w:rsidR="00CD2E0A" w:rsidRDefault="00CD2E0A" w:rsidP="003F596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2B4823">
              <w:rPr>
                <w:b/>
                <w:u w:val="single"/>
              </w:rPr>
              <w:t>No</w:t>
            </w:r>
            <w:r w:rsidRPr="00CD2E0A">
              <w:rPr>
                <w:u w:val="single"/>
              </w:rPr>
              <w:t xml:space="preserve"> </w:t>
            </w:r>
            <w:r w:rsidRPr="00447370">
              <w:t>Americans</w:t>
            </w:r>
            <w:r>
              <w:t xml:space="preserve"> speak English.</w:t>
            </w:r>
          </w:p>
          <w:p w:rsidR="00CD2E0A" w:rsidRDefault="00CD2E0A" w:rsidP="003F5961">
            <w:pPr>
              <w:spacing w:line="276" w:lineRule="auto"/>
            </w:pPr>
          </w:p>
        </w:tc>
        <w:tc>
          <w:tcPr>
            <w:tcW w:w="3348" w:type="dxa"/>
          </w:tcPr>
          <w:p w:rsidR="00CD2E0A" w:rsidRDefault="00CD2E0A" w:rsidP="003F596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70-80%</w:t>
            </w:r>
          </w:p>
          <w:p w:rsidR="00130700" w:rsidRDefault="005D166A" w:rsidP="003F596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Less than</w:t>
            </w:r>
            <w:r w:rsidR="00130700">
              <w:t xml:space="preserve"> 10%</w:t>
            </w:r>
          </w:p>
          <w:p w:rsidR="00130700" w:rsidRDefault="00130700" w:rsidP="003F596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100%</w:t>
            </w:r>
          </w:p>
          <w:p w:rsidR="00CD2E0A" w:rsidRDefault="00CD2E0A" w:rsidP="003F596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More than 50%</w:t>
            </w:r>
          </w:p>
          <w:p w:rsidR="00130700" w:rsidRDefault="00130700" w:rsidP="003F596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0%</w:t>
            </w:r>
          </w:p>
          <w:p w:rsidR="00130700" w:rsidRDefault="00130700" w:rsidP="003F596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Close to 100%</w:t>
            </w:r>
          </w:p>
          <w:p w:rsidR="00CD2E0A" w:rsidRDefault="00CD2E0A" w:rsidP="003F596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50%</w:t>
            </w:r>
          </w:p>
          <w:p w:rsidR="00CD2E0A" w:rsidRDefault="001965E9" w:rsidP="003F596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10</w:t>
            </w:r>
            <w:r w:rsidR="00E21FCA">
              <w:t>-4</w:t>
            </w:r>
            <w:r w:rsidR="00CD2E0A">
              <w:t>0%</w:t>
            </w:r>
          </w:p>
          <w:p w:rsidR="00CD2E0A" w:rsidRDefault="00CD2E0A" w:rsidP="003F5961">
            <w:pPr>
              <w:spacing w:line="276" w:lineRule="auto"/>
              <w:ind w:left="360"/>
            </w:pPr>
          </w:p>
        </w:tc>
      </w:tr>
    </w:tbl>
    <w:p w:rsidR="00256597" w:rsidRDefault="00256597"/>
    <w:p w:rsidR="00365642" w:rsidRDefault="00962914">
      <w:pPr>
        <w:rPr>
          <w:b/>
        </w:rPr>
      </w:pPr>
      <w:r w:rsidRPr="00962914">
        <w:rPr>
          <w:b/>
        </w:rPr>
        <w:t xml:space="preserve">Part 2. </w:t>
      </w:r>
      <w:r w:rsidR="00D40F94">
        <w:rPr>
          <w:b/>
        </w:rPr>
        <w:t>Talk to your partner and make</w:t>
      </w:r>
      <w:r w:rsidR="00215520" w:rsidRPr="00962914">
        <w:rPr>
          <w:b/>
        </w:rPr>
        <w:t xml:space="preserve"> sentences about Americans using </w:t>
      </w:r>
      <w:r w:rsidR="00FF0ACB">
        <w:rPr>
          <w:b/>
        </w:rPr>
        <w:t xml:space="preserve">the </w:t>
      </w:r>
      <w:r w:rsidR="00215520" w:rsidRPr="00962914">
        <w:rPr>
          <w:b/>
        </w:rPr>
        <w:t>quantifiers</w:t>
      </w:r>
      <w:r w:rsidR="00FF0ACB">
        <w:rPr>
          <w:b/>
        </w:rPr>
        <w:t xml:space="preserve"> from part 1</w:t>
      </w:r>
      <w:r w:rsidR="00215520" w:rsidRPr="00962914">
        <w:rPr>
          <w:b/>
        </w:rPr>
        <w:t xml:space="preserve">. </w:t>
      </w:r>
      <w:r w:rsidR="00FF11C2">
        <w:rPr>
          <w:b/>
        </w:rPr>
        <w:t xml:space="preserve"> </w:t>
      </w:r>
    </w:p>
    <w:p w:rsidR="00256597" w:rsidRPr="00FF11C2" w:rsidRDefault="00365642">
      <w:pPr>
        <w:rPr>
          <w:i/>
        </w:rPr>
      </w:pPr>
      <w:r>
        <w:rPr>
          <w:i/>
        </w:rPr>
        <w:t>How many Americans.? What percent of Americans…?</w:t>
      </w:r>
    </w:p>
    <w:p w:rsidR="00215520" w:rsidRDefault="00215520" w:rsidP="00B149D6">
      <w:pPr>
        <w:spacing w:line="360" w:lineRule="auto"/>
      </w:pPr>
    </w:p>
    <w:p w:rsidR="00215520" w:rsidRDefault="00215520" w:rsidP="008835D9">
      <w:pPr>
        <w:pStyle w:val="ListParagraph"/>
        <w:numPr>
          <w:ilvl w:val="0"/>
          <w:numId w:val="3"/>
        </w:numPr>
        <w:spacing w:line="276" w:lineRule="auto"/>
      </w:pPr>
      <w:r>
        <w:t xml:space="preserve">speak </w:t>
      </w:r>
      <w:commentRangeStart w:id="2"/>
      <w:r>
        <w:t>Spanish</w:t>
      </w:r>
      <w:commentRangeEnd w:id="2"/>
      <w:r w:rsidR="00E83BA3">
        <w:rPr>
          <w:rStyle w:val="CommentReference"/>
        </w:rPr>
        <w:commentReference w:id="2"/>
      </w:r>
    </w:p>
    <w:p w:rsidR="00215520" w:rsidRDefault="00215520" w:rsidP="008835D9">
      <w:pPr>
        <w:pStyle w:val="ListParagraph"/>
        <w:numPr>
          <w:ilvl w:val="0"/>
          <w:numId w:val="3"/>
        </w:numPr>
        <w:spacing w:line="276" w:lineRule="auto"/>
      </w:pPr>
      <w:r>
        <w:t>live in cities</w:t>
      </w:r>
    </w:p>
    <w:p w:rsidR="00215520" w:rsidRDefault="00A87359" w:rsidP="008835D9">
      <w:pPr>
        <w:pStyle w:val="ListParagraph"/>
        <w:numPr>
          <w:ilvl w:val="0"/>
          <w:numId w:val="3"/>
        </w:numPr>
        <w:spacing w:line="276" w:lineRule="auto"/>
      </w:pPr>
      <w:r>
        <w:t>are farmers</w:t>
      </w:r>
    </w:p>
    <w:p w:rsidR="00A87359" w:rsidRDefault="008075B6" w:rsidP="008835D9">
      <w:pPr>
        <w:pStyle w:val="ListParagraph"/>
        <w:numPr>
          <w:ilvl w:val="0"/>
          <w:numId w:val="3"/>
        </w:numPr>
        <w:spacing w:line="276" w:lineRule="auto"/>
      </w:pPr>
      <w:r>
        <w:t>are middle class</w:t>
      </w:r>
    </w:p>
    <w:p w:rsidR="008075B6" w:rsidRDefault="00515C54" w:rsidP="008835D9">
      <w:pPr>
        <w:pStyle w:val="ListParagraph"/>
        <w:numPr>
          <w:ilvl w:val="0"/>
          <w:numId w:val="3"/>
        </w:numPr>
        <w:spacing w:line="276" w:lineRule="auto"/>
      </w:pPr>
      <w:r>
        <w:t>are black</w:t>
      </w:r>
    </w:p>
    <w:p w:rsidR="00515C54" w:rsidRDefault="009E0961" w:rsidP="008835D9">
      <w:pPr>
        <w:pStyle w:val="ListParagraph"/>
        <w:numPr>
          <w:ilvl w:val="0"/>
          <w:numId w:val="3"/>
        </w:numPr>
        <w:spacing w:line="276" w:lineRule="auto"/>
      </w:pPr>
      <w:r>
        <w:t>are obese</w:t>
      </w:r>
    </w:p>
    <w:p w:rsidR="009E0961" w:rsidRDefault="003D7AB2" w:rsidP="008835D9">
      <w:pPr>
        <w:pStyle w:val="ListParagraph"/>
        <w:numPr>
          <w:ilvl w:val="0"/>
          <w:numId w:val="3"/>
        </w:numPr>
        <w:spacing w:line="276" w:lineRule="auto"/>
      </w:pPr>
      <w:r>
        <w:t>smoke</w:t>
      </w:r>
    </w:p>
    <w:p w:rsidR="003D7AB2" w:rsidRDefault="003D7AB2" w:rsidP="008835D9">
      <w:pPr>
        <w:pStyle w:val="ListParagraph"/>
        <w:numPr>
          <w:ilvl w:val="0"/>
          <w:numId w:val="3"/>
        </w:numPr>
        <w:spacing w:line="276" w:lineRule="auto"/>
      </w:pPr>
      <w:r>
        <w:t>are immigrants</w:t>
      </w:r>
    </w:p>
    <w:p w:rsidR="00307D6C" w:rsidRDefault="0068594F" w:rsidP="008835D9">
      <w:pPr>
        <w:pStyle w:val="ListParagraph"/>
        <w:numPr>
          <w:ilvl w:val="0"/>
          <w:numId w:val="3"/>
        </w:numPr>
        <w:spacing w:line="276" w:lineRule="auto"/>
      </w:pPr>
      <w:r>
        <w:t>have college degrees</w:t>
      </w:r>
    </w:p>
    <w:p w:rsidR="0068594F" w:rsidRDefault="00E47622" w:rsidP="008835D9">
      <w:pPr>
        <w:pStyle w:val="ListParagraph"/>
        <w:numPr>
          <w:ilvl w:val="0"/>
          <w:numId w:val="3"/>
        </w:numPr>
        <w:spacing w:line="276" w:lineRule="auto"/>
      </w:pPr>
      <w:r>
        <w:t>are Christian</w:t>
      </w:r>
    </w:p>
    <w:p w:rsidR="00A66A73" w:rsidRDefault="005C5C27" w:rsidP="008835D9">
      <w:pPr>
        <w:pStyle w:val="ListParagraph"/>
        <w:numPr>
          <w:ilvl w:val="0"/>
          <w:numId w:val="3"/>
        </w:numPr>
        <w:spacing w:line="276" w:lineRule="auto"/>
      </w:pPr>
      <w:r>
        <w:t>are living in poverty</w:t>
      </w:r>
    </w:p>
    <w:p w:rsidR="00422466" w:rsidRDefault="00BA3282" w:rsidP="008835D9">
      <w:pPr>
        <w:pStyle w:val="ListParagraph"/>
        <w:numPr>
          <w:ilvl w:val="0"/>
          <w:numId w:val="3"/>
        </w:numPr>
        <w:spacing w:line="276" w:lineRule="auto"/>
      </w:pPr>
      <w:r>
        <w:t>(of American children) go to public school</w:t>
      </w:r>
    </w:p>
    <w:p w:rsidR="00C16756" w:rsidRDefault="00C16756" w:rsidP="00C16756"/>
    <w:p w:rsidR="00195D7C" w:rsidRDefault="00C16756" w:rsidP="00C16756">
      <w:pPr>
        <w:rPr>
          <w:b/>
        </w:rPr>
      </w:pPr>
      <w:r>
        <w:rPr>
          <w:b/>
        </w:rPr>
        <w:t xml:space="preserve">Part 3. </w:t>
      </w:r>
      <w:r w:rsidR="00195D7C">
        <w:rPr>
          <w:b/>
        </w:rPr>
        <w:t xml:space="preserve">Listen to your teacher and write the percentages next to the information in part 2. Check your quantifiers. </w:t>
      </w:r>
    </w:p>
    <w:p w:rsidR="00195D7C" w:rsidRDefault="00195D7C" w:rsidP="00C16756">
      <w:pPr>
        <w:rPr>
          <w:b/>
        </w:rPr>
      </w:pPr>
    </w:p>
    <w:p w:rsidR="008835D9" w:rsidRDefault="008835D9" w:rsidP="00C16756">
      <w:pPr>
        <w:rPr>
          <w:b/>
        </w:rPr>
      </w:pPr>
    </w:p>
    <w:p w:rsidR="008835D9" w:rsidRDefault="008835D9" w:rsidP="00C16756">
      <w:pPr>
        <w:rPr>
          <w:b/>
        </w:rPr>
      </w:pPr>
    </w:p>
    <w:p w:rsidR="00C16756" w:rsidRPr="00C16756" w:rsidRDefault="00331606" w:rsidP="00C16756">
      <w:pPr>
        <w:rPr>
          <w:b/>
        </w:rPr>
      </w:pPr>
      <w:r>
        <w:rPr>
          <w:b/>
        </w:rPr>
        <w:t xml:space="preserve">Part 4. </w:t>
      </w:r>
      <w:r w:rsidR="00C16756">
        <w:rPr>
          <w:b/>
        </w:rPr>
        <w:t xml:space="preserve">Talk about your own culture with your partner. </w:t>
      </w:r>
    </w:p>
    <w:sectPr w:rsidR="00C16756" w:rsidRPr="00C16756" w:rsidSect="00A459B4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oshua Kurzweil" w:date="2016-09-25T08:26:00Z" w:initials="JK">
    <w:p w:rsidR="005D166A" w:rsidRDefault="005D166A">
      <w:pPr>
        <w:pStyle w:val="CommentText"/>
      </w:pPr>
      <w:r>
        <w:rPr>
          <w:rStyle w:val="CommentReference"/>
        </w:rPr>
        <w:annotationRef/>
      </w:r>
    </w:p>
    <w:p w:rsidR="005D166A" w:rsidRDefault="005D166A">
      <w:pPr>
        <w:pStyle w:val="CommentText"/>
      </w:pPr>
      <w:r>
        <w:t>1-c, 2-f, 3-a, 4-d, 5-g, 6-h, 7-b, 8-e</w:t>
      </w:r>
    </w:p>
  </w:comment>
  <w:comment w:id="1" w:author="Joshua Kurzweil" w:date="2016-09-25T08:27:00Z" w:initials="JK">
    <w:p w:rsidR="005D166A" w:rsidRDefault="005D166A" w:rsidP="00CD2E0A">
      <w:pPr>
        <w:pStyle w:val="CommentText"/>
      </w:pPr>
      <w:r>
        <w:rPr>
          <w:rStyle w:val="CommentReference"/>
        </w:rPr>
        <w:annotationRef/>
      </w:r>
      <w:r>
        <w:t>‘Almost all’ is the correct statement. The actual percentage is: 96%</w:t>
      </w:r>
    </w:p>
  </w:comment>
  <w:comment w:id="2" w:author="Joshua Kurzweil" w:date="2016-09-25T08:27:00Z" w:initials="JK">
    <w:p w:rsidR="005D166A" w:rsidRDefault="005D166A">
      <w:pPr>
        <w:pStyle w:val="CommentText"/>
      </w:pPr>
      <w:r>
        <w:rPr>
          <w:rStyle w:val="CommentReference"/>
        </w:rPr>
        <w:annotationRef/>
      </w:r>
    </w:p>
    <w:p w:rsidR="005D166A" w:rsidRDefault="005D166A">
      <w:pPr>
        <w:pStyle w:val="CommentText"/>
      </w:pPr>
      <w:r>
        <w:t xml:space="preserve">Read percents to check. </w:t>
      </w:r>
    </w:p>
    <w:p w:rsidR="005D166A" w:rsidRDefault="005D166A" w:rsidP="00E83BA3">
      <w:pPr>
        <w:pStyle w:val="ListParagraph"/>
        <w:numPr>
          <w:ilvl w:val="0"/>
          <w:numId w:val="3"/>
        </w:numPr>
      </w:pPr>
      <w:r>
        <w:t>14% speak Spanish</w:t>
      </w:r>
      <w:r>
        <w:rPr>
          <w:rStyle w:val="CommentReference"/>
        </w:rPr>
        <w:annotationRef/>
      </w:r>
      <w:r>
        <w:t xml:space="preserve"> (some/many)</w:t>
      </w:r>
    </w:p>
    <w:p w:rsidR="005D166A" w:rsidRDefault="005D166A" w:rsidP="00E83BA3">
      <w:pPr>
        <w:pStyle w:val="ListParagraph"/>
        <w:numPr>
          <w:ilvl w:val="0"/>
          <w:numId w:val="3"/>
        </w:numPr>
      </w:pPr>
      <w:r>
        <w:t>81% live in cities (most)</w:t>
      </w:r>
    </w:p>
    <w:p w:rsidR="005D166A" w:rsidRDefault="005D166A" w:rsidP="00E83BA3">
      <w:pPr>
        <w:pStyle w:val="ListParagraph"/>
        <w:numPr>
          <w:ilvl w:val="0"/>
          <w:numId w:val="3"/>
        </w:numPr>
      </w:pPr>
      <w:r>
        <w:t>2% are farmers (very few/hardly any)</w:t>
      </w:r>
    </w:p>
    <w:p w:rsidR="005D166A" w:rsidRDefault="005D166A" w:rsidP="00E83BA3">
      <w:pPr>
        <w:pStyle w:val="ListParagraph"/>
        <w:numPr>
          <w:ilvl w:val="0"/>
          <w:numId w:val="3"/>
        </w:numPr>
      </w:pPr>
      <w:r>
        <w:t>49.9% are middle class (about half)</w:t>
      </w:r>
    </w:p>
    <w:p w:rsidR="005D166A" w:rsidRDefault="005D166A" w:rsidP="00E83BA3">
      <w:pPr>
        <w:pStyle w:val="ListParagraph"/>
        <w:numPr>
          <w:ilvl w:val="0"/>
          <w:numId w:val="3"/>
        </w:numPr>
      </w:pPr>
      <w:r>
        <w:t>12% are black (some/many)</w:t>
      </w:r>
    </w:p>
    <w:p w:rsidR="005D166A" w:rsidRDefault="005D166A" w:rsidP="00E83BA3">
      <w:pPr>
        <w:pStyle w:val="ListParagraph"/>
        <w:numPr>
          <w:ilvl w:val="0"/>
          <w:numId w:val="3"/>
        </w:numPr>
      </w:pPr>
      <w:r>
        <w:t>35% are obese (many)</w:t>
      </w:r>
    </w:p>
    <w:p w:rsidR="005D166A" w:rsidRDefault="005D166A" w:rsidP="00E83BA3">
      <w:pPr>
        <w:pStyle w:val="ListParagraph"/>
        <w:numPr>
          <w:ilvl w:val="0"/>
          <w:numId w:val="3"/>
        </w:numPr>
      </w:pPr>
      <w:r>
        <w:t>21% smoke (some/many)</w:t>
      </w:r>
    </w:p>
    <w:p w:rsidR="005D166A" w:rsidRDefault="005D166A" w:rsidP="00E83BA3">
      <w:pPr>
        <w:pStyle w:val="ListParagraph"/>
        <w:numPr>
          <w:ilvl w:val="0"/>
          <w:numId w:val="3"/>
        </w:numPr>
      </w:pPr>
      <w:r>
        <w:t>13% are immigrants (some/many)</w:t>
      </w:r>
    </w:p>
    <w:p w:rsidR="005D166A" w:rsidRDefault="005D166A" w:rsidP="00E83BA3">
      <w:pPr>
        <w:pStyle w:val="ListParagraph"/>
        <w:numPr>
          <w:ilvl w:val="0"/>
          <w:numId w:val="3"/>
        </w:numPr>
      </w:pPr>
      <w:r>
        <w:t>40% have college degrees (many)</w:t>
      </w:r>
    </w:p>
    <w:p w:rsidR="005D166A" w:rsidRDefault="005D166A" w:rsidP="00E83BA3">
      <w:pPr>
        <w:pStyle w:val="ListParagraph"/>
        <w:numPr>
          <w:ilvl w:val="0"/>
          <w:numId w:val="3"/>
        </w:numPr>
      </w:pPr>
      <w:r>
        <w:t>83% are Christian (most)</w:t>
      </w:r>
    </w:p>
    <w:p w:rsidR="005D166A" w:rsidRDefault="005D166A" w:rsidP="00E83BA3">
      <w:pPr>
        <w:pStyle w:val="ListParagraph"/>
        <w:numPr>
          <w:ilvl w:val="0"/>
          <w:numId w:val="3"/>
        </w:numPr>
      </w:pPr>
      <w:r>
        <w:t>15% are living in poverty (</w:t>
      </w:r>
      <w:r w:rsidR="00BF5D3A">
        <w:t>some/many)</w:t>
      </w:r>
      <w:bookmarkStart w:id="3" w:name="_GoBack"/>
      <w:bookmarkEnd w:id="3"/>
    </w:p>
    <w:p w:rsidR="005D166A" w:rsidRDefault="005D166A" w:rsidP="00E83BA3">
      <w:pPr>
        <w:pStyle w:val="ListParagraph"/>
        <w:numPr>
          <w:ilvl w:val="0"/>
          <w:numId w:val="3"/>
        </w:numPr>
      </w:pPr>
      <w:r>
        <w:t>90% go to public school (almost all/most)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048A"/>
    <w:multiLevelType w:val="hybridMultilevel"/>
    <w:tmpl w:val="97425E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339FC"/>
    <w:multiLevelType w:val="multilevel"/>
    <w:tmpl w:val="D924F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250B4"/>
    <w:multiLevelType w:val="hybridMultilevel"/>
    <w:tmpl w:val="09404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50ECD"/>
    <w:multiLevelType w:val="multilevel"/>
    <w:tmpl w:val="9D0697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64E19"/>
    <w:multiLevelType w:val="hybridMultilevel"/>
    <w:tmpl w:val="70803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5923AC"/>
    <w:rsid w:val="00011A1A"/>
    <w:rsid w:val="00090CF7"/>
    <w:rsid w:val="000D56CA"/>
    <w:rsid w:val="00130700"/>
    <w:rsid w:val="001865D7"/>
    <w:rsid w:val="00195D7C"/>
    <w:rsid w:val="001965E9"/>
    <w:rsid w:val="001A4ECD"/>
    <w:rsid w:val="001E3BA8"/>
    <w:rsid w:val="00215520"/>
    <w:rsid w:val="00256597"/>
    <w:rsid w:val="002B4823"/>
    <w:rsid w:val="00307D6C"/>
    <w:rsid w:val="00310AED"/>
    <w:rsid w:val="00331606"/>
    <w:rsid w:val="00365642"/>
    <w:rsid w:val="003D7AB2"/>
    <w:rsid w:val="003F5961"/>
    <w:rsid w:val="00422466"/>
    <w:rsid w:val="004405D9"/>
    <w:rsid w:val="00447370"/>
    <w:rsid w:val="00457DCF"/>
    <w:rsid w:val="004804EE"/>
    <w:rsid w:val="00515C54"/>
    <w:rsid w:val="00527B14"/>
    <w:rsid w:val="00586B85"/>
    <w:rsid w:val="005923AC"/>
    <w:rsid w:val="005C5C27"/>
    <w:rsid w:val="005D166A"/>
    <w:rsid w:val="0068594F"/>
    <w:rsid w:val="00744A12"/>
    <w:rsid w:val="00771105"/>
    <w:rsid w:val="0077359E"/>
    <w:rsid w:val="008075B6"/>
    <w:rsid w:val="00862BBB"/>
    <w:rsid w:val="008835D9"/>
    <w:rsid w:val="009627E1"/>
    <w:rsid w:val="00962914"/>
    <w:rsid w:val="009E0961"/>
    <w:rsid w:val="00A04CF1"/>
    <w:rsid w:val="00A459B4"/>
    <w:rsid w:val="00A66A73"/>
    <w:rsid w:val="00A67C9B"/>
    <w:rsid w:val="00A87359"/>
    <w:rsid w:val="00AC1F12"/>
    <w:rsid w:val="00B149D6"/>
    <w:rsid w:val="00BA3282"/>
    <w:rsid w:val="00BF1847"/>
    <w:rsid w:val="00BF5D3A"/>
    <w:rsid w:val="00C16756"/>
    <w:rsid w:val="00CA2F36"/>
    <w:rsid w:val="00CD2E0A"/>
    <w:rsid w:val="00D40F94"/>
    <w:rsid w:val="00D6408C"/>
    <w:rsid w:val="00E00ADA"/>
    <w:rsid w:val="00E21FCA"/>
    <w:rsid w:val="00E47622"/>
    <w:rsid w:val="00E83BA3"/>
    <w:rsid w:val="00E92A13"/>
    <w:rsid w:val="00F40EB6"/>
    <w:rsid w:val="00FF0ACB"/>
    <w:rsid w:val="00FF11C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EE"/>
    <w:rPr>
      <w:rFonts w:asciiTheme="minorHAnsi" w:hAnsiTheme="minorHAnsi" w:cstheme="minorBidi"/>
      <w:color w:val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40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0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08C"/>
    <w:rPr>
      <w:rFonts w:asciiTheme="minorHAnsi" w:hAnsiTheme="minorHAnsi" w:cstheme="minorBidi"/>
      <w:color w:val="aut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0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08C"/>
    <w:rPr>
      <w:rFonts w:asciiTheme="minorHAnsi" w:hAnsiTheme="minorHAnsi" w:cstheme="minorBidi"/>
      <w:b/>
      <w:bCs/>
      <w:color w:val="auto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8C"/>
    <w:rPr>
      <w:rFonts w:ascii="Lucida Grande" w:hAnsi="Lucida Grande" w:cs="Lucida Grande"/>
      <w:color w:val="auto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1E3BA8"/>
    <w:pPr>
      <w:ind w:left="720"/>
      <w:contextualSpacing/>
    </w:pPr>
  </w:style>
  <w:style w:type="table" w:styleId="TableGrid">
    <w:name w:val="Table Grid"/>
    <w:basedOn w:val="TableNormal"/>
    <w:uiPriority w:val="59"/>
    <w:rsid w:val="00CD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color w:val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40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0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08C"/>
    <w:rPr>
      <w:rFonts w:asciiTheme="minorHAnsi" w:hAnsiTheme="minorHAnsi" w:cstheme="minorBidi"/>
      <w:color w:val="aut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0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08C"/>
    <w:rPr>
      <w:rFonts w:asciiTheme="minorHAnsi" w:hAnsiTheme="minorHAnsi" w:cstheme="minorBidi"/>
      <w:b/>
      <w:bCs/>
      <w:color w:val="auto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8C"/>
    <w:rPr>
      <w:rFonts w:ascii="Lucida Grande" w:hAnsi="Lucida Grande" w:cs="Lucida Grande"/>
      <w:color w:val="auto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1E3BA8"/>
    <w:pPr>
      <w:ind w:left="720"/>
      <w:contextualSpacing/>
    </w:pPr>
  </w:style>
  <w:style w:type="table" w:styleId="TableGrid">
    <w:name w:val="Table Grid"/>
    <w:basedOn w:val="TableNormal"/>
    <w:uiPriority w:val="59"/>
    <w:rsid w:val="00CD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Kurzweil</dc:creator>
  <cp:lastModifiedBy>Larry</cp:lastModifiedBy>
  <cp:revision>2</cp:revision>
  <dcterms:created xsi:type="dcterms:W3CDTF">2017-01-01T18:33:00Z</dcterms:created>
  <dcterms:modified xsi:type="dcterms:W3CDTF">2017-01-01T18:33:00Z</dcterms:modified>
</cp:coreProperties>
</file>