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C" w:rsidRPr="004B16FF" w:rsidRDefault="00D576DA" w:rsidP="00D576DA">
      <w:pPr>
        <w:jc w:val="center"/>
        <w:rPr>
          <w:sz w:val="28"/>
          <w:szCs w:val="28"/>
        </w:rPr>
      </w:pPr>
      <w:r w:rsidRPr="004B16FF">
        <w:rPr>
          <w:sz w:val="28"/>
          <w:szCs w:val="28"/>
        </w:rPr>
        <w:t>Absolutism versus Relativism Project</w:t>
      </w:r>
    </w:p>
    <w:p w:rsidR="00D576DA" w:rsidRPr="004B16FF" w:rsidRDefault="00D576DA" w:rsidP="00D576DA">
      <w:pPr>
        <w:jc w:val="center"/>
        <w:rPr>
          <w:sz w:val="28"/>
          <w:szCs w:val="28"/>
        </w:rPr>
      </w:pP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1) Read two-page Absolutism vs. Relativism article with a partner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2) Each of you write down a one sentence summary of absolutism and write a one sentence summary of relativism.  Think of some examples to show the different - DO NOT use examples from the article.   You can each write the same things down if you work together.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 xml:space="preserve">3) Share what your wrote with another group when Mr. </w:t>
      </w:r>
      <w:proofErr w:type="spellStart"/>
      <w:r w:rsidRPr="004B16FF">
        <w:rPr>
          <w:sz w:val="28"/>
          <w:szCs w:val="28"/>
        </w:rPr>
        <w:t>Ferlazzo</w:t>
      </w:r>
      <w:proofErr w:type="spellEnd"/>
      <w:r w:rsidRPr="004B16FF">
        <w:rPr>
          <w:sz w:val="28"/>
          <w:szCs w:val="28"/>
        </w:rPr>
        <w:t xml:space="preserve"> makes the announcement to do so.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4) With your partner and the other group that you shared with, create a series of skits showing: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* a situation where absolutism could be beneficial to society and the search for knowledge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* a situation where absolutism could be could be hurtful to society and the search for knowledge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* a situation where relativism could be beneficial to society and the search for knowledge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* a situation where relativism could be hurtful to society and the search for knowledge.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 xml:space="preserve">The skits cannot take more than four minutes to perform all together.  </w:t>
      </w:r>
      <w:r w:rsidR="004B16FF" w:rsidRPr="004B16FF">
        <w:rPr>
          <w:sz w:val="28"/>
          <w:szCs w:val="28"/>
        </w:rPr>
        <w:t>Introducing each one does not count against the time.</w:t>
      </w:r>
    </w:p>
    <w:p w:rsidR="00D576DA" w:rsidRPr="004B16FF" w:rsidRDefault="00D576DA" w:rsidP="00D576DA">
      <w:pPr>
        <w:rPr>
          <w:sz w:val="28"/>
          <w:szCs w:val="28"/>
        </w:rPr>
      </w:pPr>
      <w:r w:rsidRPr="004B16FF">
        <w:rPr>
          <w:sz w:val="28"/>
          <w:szCs w:val="28"/>
        </w:rPr>
        <w:t>These examples must NOT come from the article.</w:t>
      </w:r>
    </w:p>
    <w:p w:rsidR="00D576DA" w:rsidRPr="004B16FF" w:rsidRDefault="00D576DA" w:rsidP="00D576DA">
      <w:pPr>
        <w:rPr>
          <w:sz w:val="36"/>
          <w:szCs w:val="36"/>
        </w:rPr>
      </w:pPr>
    </w:p>
    <w:sectPr w:rsidR="00D576DA" w:rsidRPr="004B16FF" w:rsidSect="00F9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D576DA"/>
    <w:rsid w:val="004B16FF"/>
    <w:rsid w:val="00D576DA"/>
    <w:rsid w:val="00F9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2016-07-20T18:20:00Z</cp:lastPrinted>
  <dcterms:created xsi:type="dcterms:W3CDTF">2016-07-20T18:04:00Z</dcterms:created>
  <dcterms:modified xsi:type="dcterms:W3CDTF">2016-07-20T18:20:00Z</dcterms:modified>
</cp:coreProperties>
</file>