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C384F" w:rsidRPr="00F034A6" w:rsidTr="00F034A6">
        <w:trPr>
          <w:trHeight w:val="13940"/>
        </w:trPr>
        <w:tc>
          <w:tcPr>
            <w:tcW w:w="4788" w:type="dxa"/>
          </w:tcPr>
          <w:p w:rsidR="00DC384F" w:rsidRPr="00F034A6" w:rsidRDefault="00DC384F" w:rsidP="00F034A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 xml:space="preserve">ESSAY 1: </w:t>
            </w:r>
          </w:p>
          <w:p w:rsidR="00DC384F" w:rsidRPr="00F034A6" w:rsidRDefault="00DC384F" w:rsidP="00F034A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opened my essay with an attention grabber (a hook)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used a thesis statement saying the main idea of the essay.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wrote a list in the introduction paragraph saying what topics I would cover in the essay.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7C457B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organized my essay into paragraphs.</w:t>
            </w: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7C457B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 xml:space="preserve">I used </w:t>
            </w:r>
            <w:r w:rsidR="007C457B">
              <w:rPr>
                <w:rFonts w:ascii="Cambria" w:hAnsi="Cambria"/>
                <w:sz w:val="24"/>
                <w:szCs w:val="24"/>
              </w:rPr>
              <w:t>topic sentences in all my paragraphs.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221405" w:rsidRDefault="00221405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21405" w:rsidRPr="00F034A6" w:rsidRDefault="00221405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used </w:t>
            </w:r>
            <w:r w:rsidR="007C457B">
              <w:rPr>
                <w:rFonts w:ascii="Cambria" w:hAnsi="Cambria"/>
                <w:sz w:val="24"/>
                <w:szCs w:val="24"/>
              </w:rPr>
              <w:t>the correct verb tenses (past or present).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21405" w:rsidRDefault="00221405" w:rsidP="002214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Punctuation was correct throughout the essay, including in dialogues.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wrote a conclusion in which I summarized my main points and left the reader with something to think about.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DC384F" w:rsidRPr="00F034A6" w:rsidRDefault="00DC384F" w:rsidP="00F034A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 xml:space="preserve">ESSAY 2:  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opened my essay with an attention grabber (a hook)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used a thesis statement saying the main idea of the essay.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wrote a list in the introduction paragraph saying what topics I would cover in the essay.</w:t>
            </w:r>
          </w:p>
          <w:p w:rsidR="007C457B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7C457B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organized my essay into paragraphs.</w:t>
            </w: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7C457B" w:rsidRPr="00F034A6" w:rsidRDefault="007C457B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 xml:space="preserve">I used </w:t>
            </w:r>
            <w:r>
              <w:rPr>
                <w:rFonts w:ascii="Cambria" w:hAnsi="Cambria"/>
                <w:sz w:val="24"/>
                <w:szCs w:val="24"/>
              </w:rPr>
              <w:t>topic sentences in all my paragraphs.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used the correct verb tenses (past or present).</w:t>
            </w:r>
          </w:p>
          <w:p w:rsidR="00221405" w:rsidRPr="00F034A6" w:rsidRDefault="00221405" w:rsidP="002214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21405" w:rsidRDefault="00221405" w:rsidP="002214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457B" w:rsidRPr="00F034A6" w:rsidRDefault="007C457B" w:rsidP="007C45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Punctuation was correct throughout the essay, including in dialogues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I wrote a conclusion in which I summarized my main points and left the reader with something to think about.</w:t>
            </w: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034A6" w:rsidRPr="00F034A6" w:rsidRDefault="00F034A6" w:rsidP="00F034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034A6">
              <w:rPr>
                <w:rFonts w:ascii="Cambria" w:hAnsi="Cambria"/>
                <w:sz w:val="24"/>
                <w:szCs w:val="24"/>
              </w:rPr>
              <w:t>1               2               3               4</w:t>
            </w:r>
          </w:p>
          <w:p w:rsidR="00DC384F" w:rsidRPr="00F034A6" w:rsidRDefault="00DC384F" w:rsidP="00F034A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AC3445" w:rsidRPr="00F034A6" w:rsidRDefault="00AC3445">
      <w:pPr>
        <w:rPr>
          <w:rFonts w:ascii="Cambria" w:hAnsi="Cambria"/>
        </w:rPr>
      </w:pPr>
    </w:p>
    <w:sectPr w:rsidR="00AC3445" w:rsidRPr="00F034A6" w:rsidSect="00A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84F"/>
    <w:rsid w:val="00213A45"/>
    <w:rsid w:val="00221405"/>
    <w:rsid w:val="003B0268"/>
    <w:rsid w:val="0061517F"/>
    <w:rsid w:val="007C457B"/>
    <w:rsid w:val="00AC3445"/>
    <w:rsid w:val="00DC384F"/>
    <w:rsid w:val="00F0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2007</dc:creator>
  <cp:lastModifiedBy>Larry</cp:lastModifiedBy>
  <cp:revision>2</cp:revision>
  <cp:lastPrinted>2010-06-10T18:09:00Z</cp:lastPrinted>
  <dcterms:created xsi:type="dcterms:W3CDTF">2017-05-28T13:47:00Z</dcterms:created>
  <dcterms:modified xsi:type="dcterms:W3CDTF">2017-05-28T13:47:00Z</dcterms:modified>
</cp:coreProperties>
</file>