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1782" w14:textId="394B9315" w:rsidR="00415BFB" w:rsidRPr="00415BFB" w:rsidRDefault="00415BFB" w:rsidP="00415BFB">
      <w:pPr>
        <w:jc w:val="center"/>
      </w:pPr>
      <w:bookmarkStart w:id="0" w:name="_GoBack"/>
      <w:bookmarkEnd w:id="0"/>
      <w:r w:rsidRPr="00415BFB">
        <w:t>TOK ESSAY OUTLINE (“Fillable Version</w:t>
      </w:r>
      <w:r>
        <w:t>”)</w:t>
      </w:r>
    </w:p>
    <w:p w14:paraId="729494CA" w14:textId="77777777" w:rsidR="00415BFB" w:rsidRDefault="00415BFB" w:rsidP="00415BFB">
      <w:pPr>
        <w:jc w:val="center"/>
      </w:pPr>
      <w:r>
        <w:t xml:space="preserve">If Prompt Shares Quote &amp; Asks You </w:t>
      </w:r>
      <w:proofErr w:type="gramStart"/>
      <w:r>
        <w:t>To</w:t>
      </w:r>
      <w:proofErr w:type="gramEnd"/>
      <w:r>
        <w:t xml:space="preserve"> Use Two Areas of Knowledge</w:t>
      </w:r>
    </w:p>
    <w:p w14:paraId="491CFCEC" w14:textId="77777777" w:rsidR="00415BFB" w:rsidRDefault="00415BFB" w:rsidP="00415BFB">
      <w:pPr>
        <w:jc w:val="center"/>
        <w:rPr>
          <w:b/>
        </w:rPr>
      </w:pPr>
      <w:r w:rsidRPr="00C82491">
        <w:rPr>
          <w:b/>
        </w:rPr>
        <w:t>INTRODUCTION</w:t>
      </w:r>
    </w:p>
    <w:p w14:paraId="781FC72B" w14:textId="23564D25" w:rsidR="00415BFB" w:rsidRDefault="00415BFB" w:rsidP="00415BFB">
      <w:pPr>
        <w:jc w:val="center"/>
      </w:pPr>
      <w:r>
        <w:t>Define Key Terms:</w:t>
      </w:r>
    </w:p>
    <w:p w14:paraId="7628A9DD" w14:textId="47BBE3F2" w:rsidR="00415BFB" w:rsidRDefault="00415BFB" w:rsidP="00415BFB">
      <w:pPr>
        <w:jc w:val="center"/>
      </w:pPr>
      <w:r>
        <w:t>State Opinion/Foreshadow your position:</w:t>
      </w:r>
    </w:p>
    <w:p w14:paraId="11097D32" w14:textId="0E249BBA" w:rsidR="00415BFB" w:rsidRDefault="00415BFB" w:rsidP="00415BFB">
      <w:pPr>
        <w:jc w:val="center"/>
      </w:pPr>
      <w:r>
        <w:t>Lists Ways of Knowing /Areas of Knowledge you’ll be using: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415BFB" w14:paraId="746AE4CB" w14:textId="77777777" w:rsidTr="00917BD9">
        <w:trPr>
          <w:trHeight w:val="2579"/>
        </w:trPr>
        <w:tc>
          <w:tcPr>
            <w:tcW w:w="4989" w:type="dxa"/>
          </w:tcPr>
          <w:p w14:paraId="3414AF05" w14:textId="25AB7A2F" w:rsidR="00415BFB" w:rsidRDefault="00415BFB" w:rsidP="00917BD9">
            <w:pPr>
              <w:jc w:val="center"/>
            </w:pPr>
            <w:r>
              <w:t>Area of Knowledge ONE:</w:t>
            </w:r>
          </w:p>
          <w:p w14:paraId="188B3413" w14:textId="77777777" w:rsidR="00415BFB" w:rsidRDefault="00415BFB" w:rsidP="00917BD9">
            <w:pPr>
              <w:jc w:val="center"/>
            </w:pPr>
          </w:p>
          <w:p w14:paraId="2F598DE7" w14:textId="2D76D5C2" w:rsidR="00415BFB" w:rsidRDefault="00415BFB" w:rsidP="00415BF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Claim (relate to prompt - </w:t>
            </w:r>
            <w:r w:rsidRPr="00151023">
              <w:rPr>
                <w:b/>
              </w:rPr>
              <w:t>AGREE</w:t>
            </w:r>
            <w:r>
              <w:t>)</w:t>
            </w:r>
          </w:p>
          <w:p w14:paraId="42F34D3E" w14:textId="2067A501" w:rsidR="00415BFB" w:rsidRDefault="00415BFB" w:rsidP="00415BFB">
            <w:pPr>
              <w:jc w:val="center"/>
            </w:pPr>
          </w:p>
          <w:p w14:paraId="4331D721" w14:textId="6A16D691" w:rsidR="00415BFB" w:rsidRDefault="00415BFB" w:rsidP="00415BFB">
            <w:pPr>
              <w:jc w:val="center"/>
            </w:pPr>
          </w:p>
          <w:p w14:paraId="093260C1" w14:textId="6CB68B0D" w:rsidR="00415BFB" w:rsidRDefault="00415BFB" w:rsidP="00415BFB">
            <w:pPr>
              <w:jc w:val="center"/>
            </w:pPr>
          </w:p>
          <w:p w14:paraId="320161BE" w14:textId="7A0F7EC7" w:rsidR="00415BFB" w:rsidRDefault="00415BFB" w:rsidP="00415BFB">
            <w:pPr>
              <w:jc w:val="center"/>
            </w:pPr>
          </w:p>
          <w:p w14:paraId="3F7F8072" w14:textId="77777777" w:rsidR="00415BFB" w:rsidRDefault="00415BFB" w:rsidP="00415BFB">
            <w:pPr>
              <w:jc w:val="center"/>
            </w:pPr>
          </w:p>
          <w:p w14:paraId="19A597F5" w14:textId="196F5B7A" w:rsidR="00415BFB" w:rsidRDefault="00415BFB" w:rsidP="00415BF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6015046D" w14:textId="74BF0909" w:rsidR="00415BFB" w:rsidRDefault="00415BFB" w:rsidP="00415BFB">
            <w:pPr>
              <w:jc w:val="center"/>
            </w:pPr>
          </w:p>
          <w:p w14:paraId="5FCA99AD" w14:textId="7A7661FA" w:rsidR="00415BFB" w:rsidRDefault="00415BFB" w:rsidP="00415BFB">
            <w:pPr>
              <w:jc w:val="center"/>
            </w:pPr>
          </w:p>
          <w:p w14:paraId="2A99B5BF" w14:textId="65DE3906" w:rsidR="00415BFB" w:rsidRDefault="00415BFB" w:rsidP="00415BFB">
            <w:pPr>
              <w:jc w:val="center"/>
            </w:pPr>
          </w:p>
          <w:p w14:paraId="193E96D0" w14:textId="112C782A" w:rsidR="00415BFB" w:rsidRDefault="00415BFB" w:rsidP="00415BFB">
            <w:pPr>
              <w:jc w:val="center"/>
            </w:pPr>
          </w:p>
          <w:p w14:paraId="720AAB7C" w14:textId="77777777" w:rsidR="00415BFB" w:rsidRDefault="00415BFB" w:rsidP="00415BFB">
            <w:pPr>
              <w:jc w:val="center"/>
            </w:pPr>
          </w:p>
          <w:p w14:paraId="25E24646" w14:textId="77777777" w:rsidR="00415BFB" w:rsidRDefault="00415BFB" w:rsidP="00415BF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Relate claim to prompt again</w:t>
            </w:r>
          </w:p>
          <w:p w14:paraId="2BAEA2A8" w14:textId="77777777" w:rsidR="00415BFB" w:rsidRDefault="00415BFB" w:rsidP="00415BFB">
            <w:pPr>
              <w:jc w:val="center"/>
            </w:pPr>
          </w:p>
          <w:p w14:paraId="3493DCF1" w14:textId="77777777" w:rsidR="00415BFB" w:rsidRDefault="00415BFB" w:rsidP="00415BFB">
            <w:pPr>
              <w:jc w:val="center"/>
            </w:pPr>
          </w:p>
          <w:p w14:paraId="573E378D" w14:textId="77777777" w:rsidR="00415BFB" w:rsidRDefault="00415BFB" w:rsidP="00415BFB">
            <w:pPr>
              <w:jc w:val="center"/>
            </w:pPr>
          </w:p>
          <w:p w14:paraId="780F61A3" w14:textId="77777777" w:rsidR="00415BFB" w:rsidRDefault="00415BFB" w:rsidP="00415BFB">
            <w:pPr>
              <w:jc w:val="center"/>
            </w:pPr>
          </w:p>
          <w:p w14:paraId="041216EE" w14:textId="77777777" w:rsidR="00415BFB" w:rsidRDefault="00415BFB" w:rsidP="00415BFB">
            <w:pPr>
              <w:jc w:val="center"/>
            </w:pPr>
          </w:p>
          <w:p w14:paraId="228E6600" w14:textId="77777777" w:rsidR="00415BFB" w:rsidRDefault="00415BFB" w:rsidP="00415BFB">
            <w:pPr>
              <w:jc w:val="center"/>
            </w:pPr>
          </w:p>
          <w:p w14:paraId="00C35EF6" w14:textId="45066CF2" w:rsidR="00415BFB" w:rsidRDefault="00415BFB" w:rsidP="00415BFB">
            <w:pPr>
              <w:jc w:val="center"/>
            </w:pPr>
          </w:p>
        </w:tc>
        <w:tc>
          <w:tcPr>
            <w:tcW w:w="4989" w:type="dxa"/>
          </w:tcPr>
          <w:p w14:paraId="621EA562" w14:textId="3E7B2D66" w:rsidR="00415BFB" w:rsidRDefault="00415BFB" w:rsidP="00917BD9">
            <w:pPr>
              <w:jc w:val="center"/>
            </w:pPr>
            <w:r>
              <w:t>Area of Knowledge TWO:</w:t>
            </w:r>
          </w:p>
          <w:p w14:paraId="4CBB8C46" w14:textId="77777777" w:rsidR="00415BFB" w:rsidRDefault="00415BFB" w:rsidP="00917BD9">
            <w:pPr>
              <w:jc w:val="center"/>
            </w:pPr>
          </w:p>
          <w:p w14:paraId="52013F68" w14:textId="4BEBDFAC" w:rsidR="00415BFB" w:rsidRDefault="00415BFB" w:rsidP="00415BFB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 xml:space="preserve">Claim (relate to prompt - </w:t>
            </w:r>
            <w:r w:rsidRPr="00151023">
              <w:rPr>
                <w:b/>
              </w:rPr>
              <w:t>AGREE</w:t>
            </w:r>
            <w:r>
              <w:t>)</w:t>
            </w:r>
          </w:p>
          <w:p w14:paraId="32F0A2E0" w14:textId="45A8EA6D" w:rsidR="00415BFB" w:rsidRDefault="00415BFB" w:rsidP="00415BFB">
            <w:pPr>
              <w:jc w:val="center"/>
            </w:pPr>
          </w:p>
          <w:p w14:paraId="7C3622AC" w14:textId="43DD20D6" w:rsidR="00415BFB" w:rsidRDefault="00415BFB" w:rsidP="00415BFB">
            <w:pPr>
              <w:jc w:val="center"/>
            </w:pPr>
          </w:p>
          <w:p w14:paraId="1541916E" w14:textId="0F74DAB7" w:rsidR="00415BFB" w:rsidRDefault="00415BFB" w:rsidP="00415BFB">
            <w:pPr>
              <w:jc w:val="center"/>
            </w:pPr>
          </w:p>
          <w:p w14:paraId="1421D521" w14:textId="46F0B585" w:rsidR="00415BFB" w:rsidRDefault="00415BFB" w:rsidP="00415BFB"/>
          <w:p w14:paraId="1B709991" w14:textId="77777777" w:rsidR="00415BFB" w:rsidRDefault="00415BFB" w:rsidP="00415BFB"/>
          <w:p w14:paraId="14EA5ACA" w14:textId="49C018E1" w:rsidR="00415BFB" w:rsidRDefault="00415BFB" w:rsidP="00415BFB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69875B55" w14:textId="7031C631" w:rsidR="00415BFB" w:rsidRDefault="00415BFB" w:rsidP="00415BFB">
            <w:pPr>
              <w:jc w:val="center"/>
            </w:pPr>
          </w:p>
          <w:p w14:paraId="408D4986" w14:textId="074A801C" w:rsidR="00415BFB" w:rsidRDefault="00415BFB" w:rsidP="00415BFB">
            <w:pPr>
              <w:jc w:val="center"/>
            </w:pPr>
          </w:p>
          <w:p w14:paraId="50217143" w14:textId="2E02EEEF" w:rsidR="00415BFB" w:rsidRDefault="00415BFB" w:rsidP="00415BFB">
            <w:pPr>
              <w:jc w:val="center"/>
            </w:pPr>
          </w:p>
          <w:p w14:paraId="41950743" w14:textId="0D447746" w:rsidR="00415BFB" w:rsidRDefault="00415BFB" w:rsidP="00415BFB">
            <w:pPr>
              <w:jc w:val="center"/>
            </w:pPr>
          </w:p>
          <w:p w14:paraId="16A07B6B" w14:textId="77777777" w:rsidR="00415BFB" w:rsidRDefault="00415BFB" w:rsidP="00415BFB">
            <w:pPr>
              <w:jc w:val="center"/>
            </w:pPr>
          </w:p>
          <w:p w14:paraId="7DA9C155" w14:textId="77777777" w:rsidR="00415BFB" w:rsidRDefault="00415BFB" w:rsidP="00415BFB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Relate claim to prompt again</w:t>
            </w:r>
          </w:p>
        </w:tc>
      </w:tr>
      <w:tr w:rsidR="00415BFB" w14:paraId="5461AC22" w14:textId="77777777" w:rsidTr="00917BD9">
        <w:trPr>
          <w:trHeight w:val="2435"/>
        </w:trPr>
        <w:tc>
          <w:tcPr>
            <w:tcW w:w="4989" w:type="dxa"/>
          </w:tcPr>
          <w:p w14:paraId="41DE6F47" w14:textId="77777777" w:rsidR="00415BFB" w:rsidRDefault="00415BFB" w:rsidP="00415BFB">
            <w:pPr>
              <w:jc w:val="center"/>
            </w:pPr>
            <w:r>
              <w:t>Area of Knowledge ONE:</w:t>
            </w:r>
          </w:p>
          <w:p w14:paraId="0D5FC878" w14:textId="77777777" w:rsidR="00415BFB" w:rsidRDefault="00415BFB" w:rsidP="00415BFB">
            <w:pPr>
              <w:jc w:val="center"/>
            </w:pPr>
          </w:p>
          <w:p w14:paraId="2E9A569F" w14:textId="634C3CA2" w:rsidR="00415BFB" w:rsidRDefault="00415BFB" w:rsidP="00415B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Claim (relate to prompt - </w:t>
            </w:r>
            <w:r w:rsidRPr="00415BFB">
              <w:rPr>
                <w:b/>
              </w:rPr>
              <w:t>DIS</w:t>
            </w:r>
            <w:r w:rsidRPr="00151023">
              <w:rPr>
                <w:b/>
              </w:rPr>
              <w:t>AGREE</w:t>
            </w:r>
            <w:r>
              <w:t>)</w:t>
            </w:r>
          </w:p>
          <w:p w14:paraId="71F9DFFC" w14:textId="77777777" w:rsidR="00415BFB" w:rsidRDefault="00415BFB" w:rsidP="00415BFB">
            <w:pPr>
              <w:jc w:val="center"/>
            </w:pPr>
          </w:p>
          <w:p w14:paraId="1A12B8AA" w14:textId="77777777" w:rsidR="00415BFB" w:rsidRDefault="00415BFB" w:rsidP="00415BFB">
            <w:pPr>
              <w:jc w:val="center"/>
            </w:pPr>
          </w:p>
          <w:p w14:paraId="5B431DCF" w14:textId="77777777" w:rsidR="00415BFB" w:rsidRDefault="00415BFB" w:rsidP="00415BFB">
            <w:pPr>
              <w:jc w:val="center"/>
            </w:pPr>
          </w:p>
          <w:p w14:paraId="38DB760D" w14:textId="77777777" w:rsidR="00415BFB" w:rsidRDefault="00415BFB" w:rsidP="00415BFB">
            <w:pPr>
              <w:jc w:val="center"/>
            </w:pPr>
          </w:p>
          <w:p w14:paraId="564CA11F" w14:textId="77777777" w:rsidR="00415BFB" w:rsidRDefault="00415BFB" w:rsidP="00415BFB">
            <w:pPr>
              <w:jc w:val="center"/>
            </w:pPr>
          </w:p>
          <w:p w14:paraId="54CDF847" w14:textId="77777777" w:rsidR="00415BFB" w:rsidRDefault="00415BFB" w:rsidP="00415B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7CBAA9B6" w14:textId="77777777" w:rsidR="00415BFB" w:rsidRDefault="00415BFB" w:rsidP="00415BFB">
            <w:pPr>
              <w:jc w:val="center"/>
            </w:pPr>
          </w:p>
          <w:p w14:paraId="200D96DE" w14:textId="77777777" w:rsidR="00415BFB" w:rsidRDefault="00415BFB" w:rsidP="00415BFB">
            <w:pPr>
              <w:jc w:val="center"/>
            </w:pPr>
          </w:p>
          <w:p w14:paraId="44617DEB" w14:textId="77777777" w:rsidR="00415BFB" w:rsidRDefault="00415BFB" w:rsidP="00415BFB">
            <w:pPr>
              <w:jc w:val="center"/>
            </w:pPr>
          </w:p>
          <w:p w14:paraId="6B286DD8" w14:textId="77777777" w:rsidR="00415BFB" w:rsidRDefault="00415BFB" w:rsidP="00415BFB">
            <w:pPr>
              <w:jc w:val="center"/>
            </w:pPr>
          </w:p>
          <w:p w14:paraId="090AF0A2" w14:textId="77777777" w:rsidR="00415BFB" w:rsidRDefault="00415BFB" w:rsidP="00415BFB">
            <w:pPr>
              <w:jc w:val="center"/>
            </w:pPr>
          </w:p>
          <w:p w14:paraId="03BE1F64" w14:textId="77777777" w:rsidR="00415BFB" w:rsidRDefault="00415BFB" w:rsidP="00415B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Relate claim to prompt again</w:t>
            </w:r>
          </w:p>
          <w:p w14:paraId="7FE768C9" w14:textId="77777777" w:rsidR="00415BFB" w:rsidRDefault="00415BFB" w:rsidP="00415BFB">
            <w:pPr>
              <w:pStyle w:val="ListParagraph"/>
            </w:pPr>
          </w:p>
          <w:p w14:paraId="3E61D58E" w14:textId="77777777" w:rsidR="00415BFB" w:rsidRDefault="00415BFB" w:rsidP="00415BFB">
            <w:pPr>
              <w:pStyle w:val="ListParagraph"/>
            </w:pPr>
          </w:p>
          <w:p w14:paraId="2427878D" w14:textId="77777777" w:rsidR="00415BFB" w:rsidRDefault="00415BFB" w:rsidP="00415BFB">
            <w:pPr>
              <w:pStyle w:val="ListParagraph"/>
            </w:pPr>
          </w:p>
          <w:p w14:paraId="4B2133B6" w14:textId="77777777" w:rsidR="00415BFB" w:rsidRDefault="00415BFB" w:rsidP="00415BFB">
            <w:pPr>
              <w:pStyle w:val="ListParagraph"/>
            </w:pPr>
          </w:p>
          <w:p w14:paraId="78F7639B" w14:textId="77777777" w:rsidR="00415BFB" w:rsidRDefault="00415BFB" w:rsidP="00415BFB">
            <w:pPr>
              <w:pStyle w:val="ListParagraph"/>
            </w:pPr>
          </w:p>
          <w:p w14:paraId="2D62A502" w14:textId="53C99F76" w:rsidR="00415BFB" w:rsidRDefault="00415BFB" w:rsidP="00415BFB">
            <w:pPr>
              <w:pStyle w:val="ListParagraph"/>
            </w:pPr>
          </w:p>
        </w:tc>
        <w:tc>
          <w:tcPr>
            <w:tcW w:w="4989" w:type="dxa"/>
          </w:tcPr>
          <w:p w14:paraId="4BE01F7C" w14:textId="77777777" w:rsidR="00415BFB" w:rsidRDefault="00415BFB" w:rsidP="00415BFB">
            <w:pPr>
              <w:jc w:val="center"/>
            </w:pPr>
            <w:r>
              <w:lastRenderedPageBreak/>
              <w:t>Area of Knowledge ONE:</w:t>
            </w:r>
          </w:p>
          <w:p w14:paraId="7024AAEA" w14:textId="77777777" w:rsidR="00415BFB" w:rsidRDefault="00415BFB" w:rsidP="00415BFB">
            <w:pPr>
              <w:jc w:val="center"/>
            </w:pPr>
          </w:p>
          <w:p w14:paraId="49BDCF2A" w14:textId="77777777" w:rsidR="00415BFB" w:rsidRDefault="00415BFB" w:rsidP="00415BFB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Claim (relate to prompt - </w:t>
            </w:r>
            <w:r w:rsidRPr="00415BFB">
              <w:rPr>
                <w:b/>
              </w:rPr>
              <w:t>DIS</w:t>
            </w:r>
            <w:r w:rsidRPr="00151023">
              <w:rPr>
                <w:b/>
              </w:rPr>
              <w:t>AGREE</w:t>
            </w:r>
            <w:r>
              <w:t>)</w:t>
            </w:r>
          </w:p>
          <w:p w14:paraId="11C1575A" w14:textId="77777777" w:rsidR="00415BFB" w:rsidRDefault="00415BFB" w:rsidP="00415BFB">
            <w:pPr>
              <w:jc w:val="center"/>
            </w:pPr>
          </w:p>
          <w:p w14:paraId="4140CA0C" w14:textId="77777777" w:rsidR="00415BFB" w:rsidRDefault="00415BFB" w:rsidP="00415BFB">
            <w:pPr>
              <w:jc w:val="center"/>
            </w:pPr>
          </w:p>
          <w:p w14:paraId="6D940A98" w14:textId="77777777" w:rsidR="00415BFB" w:rsidRDefault="00415BFB" w:rsidP="00415BFB">
            <w:pPr>
              <w:jc w:val="center"/>
            </w:pPr>
          </w:p>
          <w:p w14:paraId="63675A0F" w14:textId="77777777" w:rsidR="00415BFB" w:rsidRDefault="00415BFB" w:rsidP="00415BFB">
            <w:pPr>
              <w:jc w:val="center"/>
            </w:pPr>
          </w:p>
          <w:p w14:paraId="0EF6E092" w14:textId="77777777" w:rsidR="00415BFB" w:rsidRDefault="00415BFB" w:rsidP="00415BFB">
            <w:pPr>
              <w:jc w:val="center"/>
            </w:pPr>
          </w:p>
          <w:p w14:paraId="301202D4" w14:textId="77777777" w:rsidR="00415BFB" w:rsidRDefault="00415BFB" w:rsidP="00415BFB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3E0344ED" w14:textId="77777777" w:rsidR="00415BFB" w:rsidRDefault="00415BFB" w:rsidP="00415BFB">
            <w:pPr>
              <w:jc w:val="center"/>
            </w:pPr>
          </w:p>
          <w:p w14:paraId="1E77FDA2" w14:textId="77777777" w:rsidR="00415BFB" w:rsidRDefault="00415BFB" w:rsidP="00415BFB">
            <w:pPr>
              <w:jc w:val="center"/>
            </w:pPr>
          </w:p>
          <w:p w14:paraId="7C49F8E7" w14:textId="77777777" w:rsidR="00415BFB" w:rsidRDefault="00415BFB" w:rsidP="00415BFB">
            <w:pPr>
              <w:jc w:val="center"/>
            </w:pPr>
          </w:p>
          <w:p w14:paraId="3CDEB9F1" w14:textId="77777777" w:rsidR="00415BFB" w:rsidRDefault="00415BFB" w:rsidP="00415BFB">
            <w:pPr>
              <w:jc w:val="center"/>
            </w:pPr>
          </w:p>
          <w:p w14:paraId="47902E7D" w14:textId="77777777" w:rsidR="00415BFB" w:rsidRDefault="00415BFB" w:rsidP="00415BFB">
            <w:pPr>
              <w:jc w:val="center"/>
            </w:pPr>
          </w:p>
          <w:p w14:paraId="01544662" w14:textId="77777777" w:rsidR="00415BFB" w:rsidRDefault="00415BFB" w:rsidP="00415BFB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Relate claim to prompt again</w:t>
            </w:r>
          </w:p>
          <w:p w14:paraId="191CD055" w14:textId="77777777" w:rsidR="00415BFB" w:rsidRDefault="00415BFB" w:rsidP="00415BFB">
            <w:pPr>
              <w:pStyle w:val="ListParagraph"/>
            </w:pPr>
          </w:p>
          <w:p w14:paraId="4EB6C2F2" w14:textId="04F526DA" w:rsidR="00415BFB" w:rsidRDefault="00415BFB" w:rsidP="00415BFB">
            <w:pPr>
              <w:pStyle w:val="ListParagraph"/>
            </w:pPr>
          </w:p>
        </w:tc>
      </w:tr>
    </w:tbl>
    <w:p w14:paraId="4215759C" w14:textId="77777777" w:rsidR="00415BFB" w:rsidRDefault="00415BFB" w:rsidP="00415BFB"/>
    <w:p w14:paraId="4C4DB2AB" w14:textId="77777777" w:rsidR="00415BFB" w:rsidRDefault="00415BFB" w:rsidP="00415BFB">
      <w:pPr>
        <w:jc w:val="center"/>
      </w:pPr>
      <w:r>
        <w:t xml:space="preserve">NOTE: Real Life Examples Should Be Different </w:t>
      </w:r>
      <w:proofErr w:type="gramStart"/>
      <w:r>
        <w:t>From</w:t>
      </w:r>
      <w:proofErr w:type="gramEnd"/>
      <w:r>
        <w:t xml:space="preserve"> Ones Found In Textbook Or TOK Help Sites; Also Include Ways of Knowing In Your Discussion of Areas of Knowledge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415BFB" w14:paraId="39FC453C" w14:textId="77777777" w:rsidTr="00917BD9">
        <w:trPr>
          <w:trHeight w:val="959"/>
        </w:trPr>
        <w:tc>
          <w:tcPr>
            <w:tcW w:w="5004" w:type="dxa"/>
          </w:tcPr>
          <w:p w14:paraId="226A2C0E" w14:textId="77777777" w:rsidR="00415BFB" w:rsidRDefault="00415BFB" w:rsidP="00917BD9">
            <w:pPr>
              <w:jc w:val="center"/>
            </w:pPr>
            <w:r>
              <w:t xml:space="preserve">Summarize Key Points </w:t>
            </w:r>
            <w:proofErr w:type="gramStart"/>
            <w:r>
              <w:t>Of</w:t>
            </w:r>
            <w:proofErr w:type="gramEnd"/>
            <w:r>
              <w:t xml:space="preserve"> Area Of Knowledge One, How It Relates To The Prompt, &amp; Your Reflections On It</w:t>
            </w:r>
          </w:p>
          <w:p w14:paraId="62C1D303" w14:textId="77777777" w:rsidR="00415BFB" w:rsidRDefault="00415BFB" w:rsidP="00917BD9">
            <w:pPr>
              <w:jc w:val="center"/>
            </w:pPr>
          </w:p>
          <w:p w14:paraId="784882DF" w14:textId="77777777" w:rsidR="00415BFB" w:rsidRDefault="00415BFB" w:rsidP="00917BD9">
            <w:pPr>
              <w:jc w:val="center"/>
            </w:pPr>
          </w:p>
          <w:p w14:paraId="546E8FBA" w14:textId="77777777" w:rsidR="00415BFB" w:rsidRDefault="00415BFB" w:rsidP="00917BD9">
            <w:pPr>
              <w:jc w:val="center"/>
            </w:pPr>
          </w:p>
          <w:p w14:paraId="235F800C" w14:textId="77777777" w:rsidR="00415BFB" w:rsidRDefault="00415BFB" w:rsidP="00917BD9">
            <w:pPr>
              <w:jc w:val="center"/>
            </w:pPr>
          </w:p>
          <w:p w14:paraId="5F72D325" w14:textId="77777777" w:rsidR="00415BFB" w:rsidRDefault="00415BFB" w:rsidP="00917BD9">
            <w:pPr>
              <w:jc w:val="center"/>
            </w:pPr>
          </w:p>
          <w:p w14:paraId="4F9918FE" w14:textId="77777777" w:rsidR="00415BFB" w:rsidRDefault="00415BFB" w:rsidP="00917BD9">
            <w:pPr>
              <w:jc w:val="center"/>
            </w:pPr>
          </w:p>
          <w:p w14:paraId="78F5E72E" w14:textId="77777777" w:rsidR="00415BFB" w:rsidRDefault="00415BFB" w:rsidP="00917BD9">
            <w:pPr>
              <w:jc w:val="center"/>
            </w:pPr>
          </w:p>
          <w:p w14:paraId="3FC2D9A7" w14:textId="77777777" w:rsidR="00415BFB" w:rsidRDefault="00415BFB" w:rsidP="00917BD9">
            <w:pPr>
              <w:jc w:val="center"/>
            </w:pPr>
          </w:p>
          <w:p w14:paraId="68F226C9" w14:textId="77777777" w:rsidR="00415BFB" w:rsidRDefault="00415BFB" w:rsidP="00917BD9">
            <w:pPr>
              <w:jc w:val="center"/>
            </w:pPr>
          </w:p>
          <w:p w14:paraId="613D924A" w14:textId="77777777" w:rsidR="00415BFB" w:rsidRDefault="00415BFB" w:rsidP="00917BD9">
            <w:pPr>
              <w:jc w:val="center"/>
            </w:pPr>
          </w:p>
          <w:p w14:paraId="3FF7D636" w14:textId="77777777" w:rsidR="00415BFB" w:rsidRDefault="00415BFB" w:rsidP="00917BD9">
            <w:pPr>
              <w:jc w:val="center"/>
            </w:pPr>
          </w:p>
          <w:p w14:paraId="695455D7" w14:textId="77777777" w:rsidR="00415BFB" w:rsidRDefault="00415BFB" w:rsidP="00917BD9">
            <w:pPr>
              <w:jc w:val="center"/>
            </w:pPr>
          </w:p>
          <w:p w14:paraId="0D1F134E" w14:textId="77777777" w:rsidR="00415BFB" w:rsidRDefault="00415BFB" w:rsidP="00917BD9">
            <w:pPr>
              <w:jc w:val="center"/>
            </w:pPr>
          </w:p>
          <w:p w14:paraId="7BE7CD96" w14:textId="77777777" w:rsidR="00415BFB" w:rsidRDefault="00415BFB" w:rsidP="00917BD9">
            <w:pPr>
              <w:jc w:val="center"/>
            </w:pPr>
          </w:p>
          <w:p w14:paraId="19014B1B" w14:textId="77777777" w:rsidR="00415BFB" w:rsidRDefault="00415BFB" w:rsidP="00917BD9">
            <w:pPr>
              <w:jc w:val="center"/>
            </w:pPr>
          </w:p>
          <w:p w14:paraId="7751AF0B" w14:textId="77777777" w:rsidR="00415BFB" w:rsidRDefault="00415BFB" w:rsidP="00917BD9">
            <w:pPr>
              <w:jc w:val="center"/>
            </w:pPr>
          </w:p>
          <w:p w14:paraId="5BCC3185" w14:textId="61AAFA50" w:rsidR="00415BFB" w:rsidRDefault="00415BFB" w:rsidP="00917BD9">
            <w:pPr>
              <w:jc w:val="center"/>
            </w:pPr>
          </w:p>
        </w:tc>
        <w:tc>
          <w:tcPr>
            <w:tcW w:w="5004" w:type="dxa"/>
          </w:tcPr>
          <w:p w14:paraId="4394AEA2" w14:textId="77777777" w:rsidR="00415BFB" w:rsidRDefault="00415BFB" w:rsidP="00917BD9">
            <w:pPr>
              <w:jc w:val="center"/>
            </w:pPr>
            <w:r>
              <w:t xml:space="preserve">Summarize Key Points </w:t>
            </w:r>
            <w:proofErr w:type="gramStart"/>
            <w:r>
              <w:t>Of</w:t>
            </w:r>
            <w:proofErr w:type="gramEnd"/>
            <w:r>
              <w:t xml:space="preserve"> Area Of Knowledge Two, How It Relates To The Prompt, &amp; Your Reflections On It</w:t>
            </w:r>
          </w:p>
        </w:tc>
      </w:tr>
    </w:tbl>
    <w:p w14:paraId="1DF8D41C" w14:textId="77777777" w:rsidR="00415BFB" w:rsidRDefault="00415BFB" w:rsidP="00415BFB">
      <w:pPr>
        <w:jc w:val="center"/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415BFB" w14:paraId="5B4335D0" w14:textId="77777777" w:rsidTr="00917BD9">
        <w:trPr>
          <w:trHeight w:val="424"/>
        </w:trPr>
        <w:tc>
          <w:tcPr>
            <w:tcW w:w="9859" w:type="dxa"/>
          </w:tcPr>
          <w:p w14:paraId="288BA048" w14:textId="77777777" w:rsidR="00415BFB" w:rsidRDefault="00415BFB" w:rsidP="00917BD9">
            <w:pPr>
              <w:jc w:val="center"/>
            </w:pPr>
            <w:r>
              <w:t>Compare &amp; Contrast the Two Areas of Knowledge</w:t>
            </w:r>
          </w:p>
          <w:p w14:paraId="3CD9208C" w14:textId="77777777" w:rsidR="00415BFB" w:rsidRDefault="00415BFB" w:rsidP="00917BD9">
            <w:pPr>
              <w:jc w:val="center"/>
            </w:pPr>
          </w:p>
          <w:p w14:paraId="6CB0C378" w14:textId="77777777" w:rsidR="00415BFB" w:rsidRDefault="00415BFB" w:rsidP="00917BD9">
            <w:pPr>
              <w:jc w:val="center"/>
            </w:pPr>
          </w:p>
          <w:p w14:paraId="5DFC6111" w14:textId="77777777" w:rsidR="00415BFB" w:rsidRDefault="00415BFB" w:rsidP="00917BD9">
            <w:pPr>
              <w:jc w:val="center"/>
            </w:pPr>
          </w:p>
          <w:p w14:paraId="3AA2132E" w14:textId="77777777" w:rsidR="00415BFB" w:rsidRDefault="00415BFB" w:rsidP="00917BD9">
            <w:pPr>
              <w:jc w:val="center"/>
            </w:pPr>
          </w:p>
          <w:p w14:paraId="3DC14448" w14:textId="77777777" w:rsidR="00415BFB" w:rsidRDefault="00415BFB" w:rsidP="00917BD9">
            <w:pPr>
              <w:jc w:val="center"/>
            </w:pPr>
          </w:p>
          <w:p w14:paraId="5EB98E9D" w14:textId="77777777" w:rsidR="00415BFB" w:rsidRDefault="00415BFB" w:rsidP="00917BD9">
            <w:pPr>
              <w:jc w:val="center"/>
            </w:pPr>
          </w:p>
          <w:p w14:paraId="31C64C06" w14:textId="77777777" w:rsidR="00415BFB" w:rsidRDefault="00415BFB" w:rsidP="00917BD9">
            <w:pPr>
              <w:jc w:val="center"/>
            </w:pPr>
          </w:p>
          <w:p w14:paraId="2809811C" w14:textId="77777777" w:rsidR="00415BFB" w:rsidRDefault="00415BFB" w:rsidP="00917BD9">
            <w:pPr>
              <w:jc w:val="center"/>
            </w:pPr>
          </w:p>
          <w:p w14:paraId="2AB42A06" w14:textId="77777777" w:rsidR="00415BFB" w:rsidRDefault="00415BFB" w:rsidP="00917BD9">
            <w:pPr>
              <w:jc w:val="center"/>
            </w:pPr>
          </w:p>
          <w:p w14:paraId="556E8041" w14:textId="77777777" w:rsidR="00415BFB" w:rsidRDefault="00415BFB" w:rsidP="00917BD9">
            <w:pPr>
              <w:jc w:val="center"/>
            </w:pPr>
          </w:p>
          <w:p w14:paraId="73F15AF7" w14:textId="77777777" w:rsidR="00415BFB" w:rsidRDefault="00415BFB" w:rsidP="00917BD9">
            <w:pPr>
              <w:jc w:val="center"/>
            </w:pPr>
          </w:p>
          <w:p w14:paraId="473DDDE1" w14:textId="6B205399" w:rsidR="00415BFB" w:rsidRDefault="00415BFB" w:rsidP="00917BD9">
            <w:pPr>
              <w:jc w:val="center"/>
            </w:pPr>
          </w:p>
          <w:p w14:paraId="52340F64" w14:textId="323F3E14" w:rsidR="00415BFB" w:rsidRDefault="00415BFB" w:rsidP="00917BD9">
            <w:pPr>
              <w:jc w:val="center"/>
            </w:pPr>
          </w:p>
          <w:p w14:paraId="3F3D5B6F" w14:textId="77777777" w:rsidR="00415BFB" w:rsidRDefault="00415BFB" w:rsidP="00917BD9">
            <w:pPr>
              <w:jc w:val="center"/>
            </w:pPr>
          </w:p>
          <w:p w14:paraId="6DEDEA52" w14:textId="0D3BB93C" w:rsidR="00415BFB" w:rsidRDefault="00415BFB" w:rsidP="00917BD9">
            <w:pPr>
              <w:jc w:val="center"/>
            </w:pPr>
          </w:p>
        </w:tc>
      </w:tr>
    </w:tbl>
    <w:p w14:paraId="3C74474D" w14:textId="77777777" w:rsidR="00415BFB" w:rsidRPr="00C82491" w:rsidRDefault="00415BFB" w:rsidP="00415BFB">
      <w:pPr>
        <w:jc w:val="center"/>
      </w:pP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979"/>
      </w:tblGrid>
      <w:tr w:rsidR="00415BFB" w14:paraId="5DEBD60B" w14:textId="77777777" w:rsidTr="00917BD9">
        <w:trPr>
          <w:trHeight w:val="435"/>
        </w:trPr>
        <w:tc>
          <w:tcPr>
            <w:tcW w:w="9979" w:type="dxa"/>
          </w:tcPr>
          <w:p w14:paraId="53E02D89" w14:textId="77777777" w:rsidR="00415BFB" w:rsidRDefault="00415BFB" w:rsidP="00917BD9">
            <w:pPr>
              <w:jc w:val="center"/>
            </w:pPr>
            <w:r>
              <w:lastRenderedPageBreak/>
              <w:t>Bring It All Together</w:t>
            </w:r>
          </w:p>
          <w:p w14:paraId="65DBB414" w14:textId="015EDC7B" w:rsidR="00415BFB" w:rsidRDefault="00415BFB" w:rsidP="00917BD9">
            <w:pPr>
              <w:jc w:val="center"/>
            </w:pPr>
            <w:r>
              <w:t xml:space="preserve">Your Response </w:t>
            </w:r>
            <w:proofErr w:type="gramStart"/>
            <w:r>
              <w:t>To</w:t>
            </w:r>
            <w:proofErr w:type="gramEnd"/>
            <w:r>
              <w:t xml:space="preserve"> Prompt &amp; Why</w:t>
            </w:r>
          </w:p>
          <w:p w14:paraId="2F3D1ECB" w14:textId="56D32FDB" w:rsidR="00415BFB" w:rsidRDefault="00415BFB" w:rsidP="00917BD9">
            <w:pPr>
              <w:jc w:val="center"/>
            </w:pPr>
          </w:p>
          <w:p w14:paraId="7EDFCF4A" w14:textId="77777777" w:rsidR="00415BFB" w:rsidRDefault="00415BFB" w:rsidP="00917BD9">
            <w:pPr>
              <w:jc w:val="center"/>
            </w:pPr>
          </w:p>
          <w:p w14:paraId="46E53E85" w14:textId="77777777" w:rsidR="00415BFB" w:rsidRDefault="00415BFB" w:rsidP="00917BD9">
            <w:pPr>
              <w:jc w:val="center"/>
            </w:pPr>
          </w:p>
          <w:p w14:paraId="7D4153C7" w14:textId="77777777" w:rsidR="00415BFB" w:rsidRDefault="00415BFB" w:rsidP="00917BD9">
            <w:pPr>
              <w:jc w:val="center"/>
            </w:pPr>
          </w:p>
          <w:p w14:paraId="55F51D17" w14:textId="77777777" w:rsidR="00415BFB" w:rsidRDefault="00415BFB" w:rsidP="00917BD9">
            <w:pPr>
              <w:jc w:val="center"/>
            </w:pPr>
          </w:p>
          <w:p w14:paraId="73B43EDB" w14:textId="77777777" w:rsidR="00415BFB" w:rsidRDefault="00415BFB" w:rsidP="00917BD9">
            <w:pPr>
              <w:jc w:val="center"/>
            </w:pPr>
          </w:p>
          <w:p w14:paraId="747301C2" w14:textId="77777777" w:rsidR="00415BFB" w:rsidRDefault="00415BFB" w:rsidP="00917BD9">
            <w:pPr>
              <w:jc w:val="center"/>
            </w:pPr>
          </w:p>
          <w:p w14:paraId="4C696070" w14:textId="77777777" w:rsidR="00415BFB" w:rsidRDefault="00415BFB" w:rsidP="00917BD9">
            <w:pPr>
              <w:jc w:val="center"/>
            </w:pPr>
          </w:p>
          <w:p w14:paraId="477BB078" w14:textId="77777777" w:rsidR="00415BFB" w:rsidRDefault="00415BFB" w:rsidP="00917BD9">
            <w:pPr>
              <w:jc w:val="center"/>
            </w:pPr>
          </w:p>
          <w:p w14:paraId="4CED2E94" w14:textId="77777777" w:rsidR="00415BFB" w:rsidRDefault="00415BFB" w:rsidP="00917BD9">
            <w:pPr>
              <w:jc w:val="center"/>
            </w:pPr>
          </w:p>
          <w:p w14:paraId="7B000D08" w14:textId="77777777" w:rsidR="00415BFB" w:rsidRDefault="00415BFB" w:rsidP="00917BD9">
            <w:pPr>
              <w:jc w:val="center"/>
            </w:pPr>
          </w:p>
          <w:p w14:paraId="5A40C1FD" w14:textId="77777777" w:rsidR="00415BFB" w:rsidRDefault="00415BFB" w:rsidP="00917BD9">
            <w:pPr>
              <w:jc w:val="center"/>
            </w:pPr>
          </w:p>
          <w:p w14:paraId="5A3FD56E" w14:textId="4C00EAE9" w:rsidR="00415BFB" w:rsidRDefault="00415BFB" w:rsidP="00917BD9">
            <w:pPr>
              <w:jc w:val="center"/>
            </w:pPr>
          </w:p>
        </w:tc>
      </w:tr>
    </w:tbl>
    <w:p w14:paraId="3B7F5237" w14:textId="77777777" w:rsidR="00415BFB" w:rsidRDefault="00415BFB" w:rsidP="00415BFB">
      <w:pPr>
        <w:jc w:val="center"/>
      </w:pPr>
    </w:p>
    <w:p w14:paraId="1E81E93D" w14:textId="77777777" w:rsidR="00415BFB" w:rsidRDefault="00415BFB" w:rsidP="00415BFB">
      <w:pPr>
        <w:jc w:val="center"/>
      </w:pPr>
      <w:r>
        <w:t xml:space="preserve">USE NUANCE &amp; SOPHISTICATION (Not “Always” or “Never”; Not Yes/No) </w:t>
      </w:r>
    </w:p>
    <w:p w14:paraId="78DD9A28" w14:textId="77777777" w:rsidR="00415BFB" w:rsidRDefault="00415BFB" w:rsidP="00415BFB">
      <w:pPr>
        <w:jc w:val="center"/>
      </w:pPr>
      <w:r>
        <w:t>Use Academic Language from The Text</w:t>
      </w:r>
    </w:p>
    <w:p w14:paraId="686FD7EE" w14:textId="77777777" w:rsidR="00415BFB" w:rsidRDefault="00415BFB" w:rsidP="00415BFB">
      <w:pPr>
        <w:jc w:val="center"/>
      </w:pPr>
      <w:r>
        <w:t xml:space="preserve">Avoid, if possible, AOK Ethics &amp; Religion </w:t>
      </w:r>
    </w:p>
    <w:p w14:paraId="25BBB8C7" w14:textId="77777777" w:rsidR="00415BFB" w:rsidRDefault="00415BFB" w:rsidP="00415BFB">
      <w:pPr>
        <w:jc w:val="center"/>
      </w:pPr>
      <w:r>
        <w:t xml:space="preserve">Don’t go below 1,200 words or above 1,600 </w:t>
      </w:r>
    </w:p>
    <w:p w14:paraId="762A4F35" w14:textId="77777777" w:rsidR="00415BFB" w:rsidRDefault="00415BFB"/>
    <w:sectPr w:rsidR="00415BFB" w:rsidSect="00517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6FB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1C92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3DF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5554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2871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FB"/>
    <w:rsid w:val="00415BFB"/>
    <w:rsid w:val="005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C2B0"/>
  <w15:chartTrackingRefBased/>
  <w15:docId w15:val="{4A92BBE4-7984-4169-9B69-4307288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FB"/>
    <w:pPr>
      <w:ind w:left="720"/>
      <w:contextualSpacing/>
    </w:pPr>
  </w:style>
  <w:style w:type="table" w:styleId="TableGrid">
    <w:name w:val="Table Grid"/>
    <w:basedOn w:val="TableNormal"/>
    <w:uiPriority w:val="39"/>
    <w:rsid w:val="0041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dcterms:created xsi:type="dcterms:W3CDTF">2018-09-08T02:30:00Z</dcterms:created>
  <dcterms:modified xsi:type="dcterms:W3CDTF">2018-09-08T02:30:00Z</dcterms:modified>
</cp:coreProperties>
</file>