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784A" w:rsidRDefault="009D2361">
      <w:pPr>
        <w:jc w:val="center"/>
      </w:pPr>
      <w:bookmarkStart w:id="0" w:name="_GoBack"/>
      <w:bookmarkEnd w:id="0"/>
      <w:r>
        <w:t>Goals Presentation</w:t>
      </w:r>
    </w:p>
    <w:p w14:paraId="00000002" w14:textId="77777777" w:rsidR="00FC784A" w:rsidRDefault="00FC784A">
      <w:pPr>
        <w:jc w:val="center"/>
      </w:pPr>
    </w:p>
    <w:p w14:paraId="00000003" w14:textId="77777777" w:rsidR="00FC784A" w:rsidRDefault="009D2361">
      <w:r>
        <w:t>You will be using your One-Sentence Poster and your Three-Goals Poster to make a short presentation to class.</w:t>
      </w:r>
    </w:p>
    <w:p w14:paraId="00000004" w14:textId="77777777" w:rsidR="00FC784A" w:rsidRDefault="00FC784A"/>
    <w:p w14:paraId="00000005" w14:textId="77777777" w:rsidR="00FC784A" w:rsidRDefault="009D2361">
      <w:r>
        <w:t>You will write down what you want to say about both on index cards.  Be sure to not just read off the cards - look at the audience, too!  Also, please speak with some feeling in your voice!</w:t>
      </w:r>
    </w:p>
    <w:p w14:paraId="00000006" w14:textId="77777777" w:rsidR="00FC784A" w:rsidRDefault="00FC784A"/>
    <w:p w14:paraId="00000007" w14:textId="77777777" w:rsidR="00FC784A" w:rsidRDefault="009D2361">
      <w:r>
        <w:t>You will ask another student to hold up the posters next to you w</w:t>
      </w:r>
      <w:r>
        <w:t>hen you are speaking.  They need to be serious - their behavior will be part of your grade.</w:t>
      </w:r>
    </w:p>
    <w:p w14:paraId="00000008" w14:textId="77777777" w:rsidR="00FC784A" w:rsidRDefault="00FC784A"/>
    <w:p w14:paraId="00000009" w14:textId="77777777" w:rsidR="00FC784A" w:rsidRDefault="009D2361">
      <w:r>
        <w:t>Here are some sentence starters for your one-to-two-minute presentation:</w:t>
      </w:r>
    </w:p>
    <w:p w14:paraId="0000000A" w14:textId="77777777" w:rsidR="00FC784A" w:rsidRDefault="00FC784A"/>
    <w:p w14:paraId="0000000B" w14:textId="77777777" w:rsidR="00FC784A" w:rsidRDefault="009D2361">
      <w:r>
        <w:t>1) My name is ________________________________________</w:t>
      </w:r>
    </w:p>
    <w:p w14:paraId="0000000C" w14:textId="77777777" w:rsidR="00FC784A" w:rsidRDefault="00FC784A"/>
    <w:p w14:paraId="0000000D" w14:textId="77777777" w:rsidR="00FC784A" w:rsidRDefault="009D2361">
      <w:r>
        <w:t>2) My one-sentence is ___________</w:t>
      </w:r>
      <w:r>
        <w:t>_______________________</w:t>
      </w:r>
    </w:p>
    <w:p w14:paraId="0000000E" w14:textId="77777777" w:rsidR="00FC784A" w:rsidRDefault="00FC784A"/>
    <w:p w14:paraId="0000000F" w14:textId="77777777" w:rsidR="00FC784A" w:rsidRDefault="009D2361">
      <w:r>
        <w:t>3) Here are the three goals I have chosen to help me be successful in my one-sentence.</w:t>
      </w:r>
    </w:p>
    <w:p w14:paraId="00000010" w14:textId="77777777" w:rsidR="00FC784A" w:rsidRDefault="00FC784A"/>
    <w:p w14:paraId="00000011" w14:textId="77777777" w:rsidR="00FC784A" w:rsidRDefault="009D2361">
      <w:pPr>
        <w:numPr>
          <w:ilvl w:val="0"/>
          <w:numId w:val="2"/>
        </w:numPr>
      </w:pPr>
      <w:r>
        <w:t xml:space="preserve">My Attitude Goal is ______________________________________________________.   </w:t>
      </w:r>
      <w:r>
        <w:br/>
      </w:r>
      <w:r>
        <w:br/>
        <w:t xml:space="preserve"> This goal will help me achieve my One-Sentence because________</w:t>
      </w:r>
      <w:r>
        <w:t>______________.</w:t>
      </w:r>
    </w:p>
    <w:p w14:paraId="00000012" w14:textId="77777777" w:rsidR="00FC784A" w:rsidRDefault="009D2361">
      <w:pPr>
        <w:ind w:left="720"/>
      </w:pPr>
      <w:r>
        <w:t xml:space="preserve"> </w:t>
      </w:r>
      <w:r>
        <w:br/>
        <w:t xml:space="preserve">Mr. </w:t>
      </w:r>
      <w:proofErr w:type="spellStart"/>
      <w:r>
        <w:t>Ferlazzo</w:t>
      </w:r>
      <w:proofErr w:type="spellEnd"/>
      <w:r>
        <w:t xml:space="preserve"> can help me achieve this goal by ________________________________.</w:t>
      </w:r>
      <w:r>
        <w:br/>
      </w:r>
      <w:r>
        <w:br/>
      </w:r>
    </w:p>
    <w:p w14:paraId="00000013" w14:textId="77777777" w:rsidR="00FC784A" w:rsidRDefault="009D2361">
      <w:pPr>
        <w:numPr>
          <w:ilvl w:val="0"/>
          <w:numId w:val="2"/>
        </w:numPr>
      </w:pPr>
      <w:r>
        <w:t>My Behavior Goal is _____________________________________________________.</w:t>
      </w:r>
    </w:p>
    <w:p w14:paraId="00000014" w14:textId="77777777" w:rsidR="00FC784A" w:rsidRDefault="00FC784A"/>
    <w:p w14:paraId="00000015" w14:textId="77777777" w:rsidR="00FC784A" w:rsidRDefault="009D2361">
      <w:r>
        <w:t xml:space="preserve">           This goal will help me achieve my One-Sentence because ______________</w:t>
      </w:r>
      <w:r>
        <w:t>________.</w:t>
      </w:r>
    </w:p>
    <w:p w14:paraId="00000016" w14:textId="77777777" w:rsidR="00FC784A" w:rsidRDefault="009D2361">
      <w:pPr>
        <w:ind w:left="720"/>
      </w:pPr>
      <w:r>
        <w:br/>
        <w:t xml:space="preserve">Mr. </w:t>
      </w:r>
      <w:proofErr w:type="spellStart"/>
      <w:r>
        <w:t>Ferlazzo</w:t>
      </w:r>
      <w:proofErr w:type="spellEnd"/>
      <w:r>
        <w:t xml:space="preserve"> can help me achieve this goal by ________________________________.</w:t>
      </w:r>
    </w:p>
    <w:p w14:paraId="00000017" w14:textId="77777777" w:rsidR="00FC784A" w:rsidRDefault="009D2361">
      <w:r>
        <w:t xml:space="preserve">            </w:t>
      </w:r>
    </w:p>
    <w:p w14:paraId="00000018" w14:textId="77777777" w:rsidR="00FC784A" w:rsidRDefault="00FC784A"/>
    <w:p w14:paraId="00000019" w14:textId="77777777" w:rsidR="00FC784A" w:rsidRDefault="009D2361">
      <w:pPr>
        <w:numPr>
          <w:ilvl w:val="0"/>
          <w:numId w:val="1"/>
        </w:numPr>
      </w:pPr>
      <w:r>
        <w:t>My Academic Goal is ____________________________________________________.</w:t>
      </w:r>
    </w:p>
    <w:p w14:paraId="0000001A" w14:textId="77777777" w:rsidR="00FC784A" w:rsidRDefault="00FC784A"/>
    <w:p w14:paraId="0000001B" w14:textId="77777777" w:rsidR="00FC784A" w:rsidRDefault="009D2361">
      <w:r>
        <w:t xml:space="preserve">           This goal will help me achieve my One-Sentence because __________</w:t>
      </w:r>
      <w:r>
        <w:t>____________.</w:t>
      </w:r>
    </w:p>
    <w:p w14:paraId="0000001C" w14:textId="77777777" w:rsidR="00FC784A" w:rsidRDefault="00FC784A"/>
    <w:p w14:paraId="0000001D" w14:textId="77777777" w:rsidR="00FC784A" w:rsidRDefault="009D2361">
      <w:pPr>
        <w:ind w:left="720"/>
      </w:pPr>
      <w:r>
        <w:t xml:space="preserve">Mr. </w:t>
      </w:r>
      <w:proofErr w:type="spellStart"/>
      <w:r>
        <w:t>Ferlazzo</w:t>
      </w:r>
      <w:proofErr w:type="spellEnd"/>
      <w:r>
        <w:t xml:space="preserve"> can help me achieve this goal by ________________________________.</w:t>
      </w:r>
    </w:p>
    <w:p w14:paraId="0000001E" w14:textId="77777777" w:rsidR="00FC784A" w:rsidRDefault="00FC784A"/>
    <w:p w14:paraId="0000001F" w14:textId="77777777" w:rsidR="00FC784A" w:rsidRDefault="00FC784A">
      <w:pPr>
        <w:ind w:left="720"/>
      </w:pPr>
    </w:p>
    <w:p w14:paraId="00000020" w14:textId="77777777" w:rsidR="00FC784A" w:rsidRDefault="009D2361">
      <w:r>
        <w:t>4) My friends and classmates can help me achieve these goals by ______________________.</w:t>
      </w:r>
    </w:p>
    <w:p w14:paraId="00000021" w14:textId="77777777" w:rsidR="00FC784A" w:rsidRDefault="00FC784A"/>
    <w:p w14:paraId="00000022" w14:textId="77777777" w:rsidR="00FC784A" w:rsidRDefault="009D2361">
      <w:r>
        <w:t>5) Thank you for giving me your attention today.</w:t>
      </w:r>
    </w:p>
    <w:sectPr w:rsidR="00FC78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0BCD"/>
    <w:multiLevelType w:val="multilevel"/>
    <w:tmpl w:val="CA3A9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186A1F"/>
    <w:multiLevelType w:val="multilevel"/>
    <w:tmpl w:val="0FEA0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4A"/>
    <w:rsid w:val="009D2361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7254E-3E5B-4B1D-9A51-FA9CABEB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Larry</cp:lastModifiedBy>
  <cp:revision>2</cp:revision>
  <dcterms:created xsi:type="dcterms:W3CDTF">2019-04-24T00:27:00Z</dcterms:created>
  <dcterms:modified xsi:type="dcterms:W3CDTF">2019-04-24T00:27:00Z</dcterms:modified>
</cp:coreProperties>
</file>