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5C55" w14:textId="77777777" w:rsidR="00A928A0" w:rsidRDefault="00A928A0"/>
    <w:tbl>
      <w:tblPr>
        <w:tblStyle w:val="a"/>
        <w:tblW w:w="13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5572"/>
        <w:gridCol w:w="5572"/>
      </w:tblGrid>
      <w:tr w:rsidR="00A928A0" w14:paraId="2AE7CC9B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117C" w14:textId="77777777" w:rsidR="00A928A0" w:rsidRDefault="00B03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Model</w:t>
            </w: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650A" w14:textId="77777777" w:rsidR="00A928A0" w:rsidRDefault="00B03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Advantages</w:t>
            </w: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03CE" w14:textId="77777777" w:rsidR="00A928A0" w:rsidRDefault="00B03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Disadvantages</w:t>
            </w:r>
          </w:p>
        </w:tc>
      </w:tr>
      <w:tr w:rsidR="00A928A0" w14:paraId="3FC119CF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16D3" w14:textId="77777777" w:rsidR="00A928A0" w:rsidRDefault="00B03E30">
            <w:pPr>
              <w:numPr>
                <w:ilvl w:val="0"/>
                <w:numId w:val="12"/>
              </w:numPr>
            </w:pPr>
            <w:r>
              <w:t>Two subjects per day (each subject has a designated space one day per week)</w:t>
            </w:r>
          </w:p>
          <w:p w14:paraId="53F55F30" w14:textId="77777777" w:rsidR="00A928A0" w:rsidRDefault="00A928A0" w:rsidP="00133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99AB" w14:textId="77777777" w:rsidR="00A928A0" w:rsidRDefault="00B03E3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Easy for teachers/students to keep up with schedule</w:t>
            </w:r>
          </w:p>
          <w:p w14:paraId="6080F7CE" w14:textId="77777777" w:rsidR="00A928A0" w:rsidRDefault="00B03E3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Easy for teachers who teach multiple subjects within their discipline</w:t>
            </w: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8D00" w14:textId="77777777" w:rsidR="00A928A0" w:rsidRDefault="00B03E3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Potentially harder for students to get help with work, find consistency</w:t>
            </w:r>
          </w:p>
        </w:tc>
      </w:tr>
      <w:tr w:rsidR="00A928A0" w14:paraId="7C24C982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E7BF" w14:textId="26DFF312" w:rsidR="00A928A0" w:rsidRDefault="00B03E30" w:rsidP="00133A44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r>
              <w:t>three subjects per day, each subject “meets” two days per week, with Friday as a wildcard/elective day</w:t>
            </w:r>
          </w:p>
          <w:p w14:paraId="40528A84" w14:textId="77777777" w:rsidR="00A928A0" w:rsidRDefault="00A928A0" w:rsidP="00133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B4CF" w14:textId="77777777" w:rsidR="00A928A0" w:rsidRDefault="00B03E3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Easy for teachers/students to follow</w:t>
            </w:r>
          </w:p>
          <w:p w14:paraId="325D2E49" w14:textId="77777777" w:rsidR="00A928A0" w:rsidRDefault="00B03E3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Creates a consistent “school day”</w:t>
            </w:r>
          </w:p>
          <w:p w14:paraId="3BC56C21" w14:textId="77777777" w:rsidR="00A928A0" w:rsidRDefault="00B03E3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Offers opportunity for students to get regular help</w:t>
            </w: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FE04" w14:textId="77777777" w:rsidR="00A928A0" w:rsidRDefault="00B03E3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 gives greater weight to certain subjects (more time for Math than PE, for example)</w:t>
            </w:r>
          </w:p>
          <w:p w14:paraId="560A92A1" w14:textId="77777777" w:rsidR="00A928A0" w:rsidRDefault="00B03E3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have students with multiple “electives”</w:t>
            </w:r>
          </w:p>
          <w:p w14:paraId="6EA806A6" w14:textId="77777777" w:rsidR="00A928A0" w:rsidRDefault="00B03E3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 very adaptable to families’ needs</w:t>
            </w:r>
          </w:p>
          <w:p w14:paraId="3F13F82E" w14:textId="77777777" w:rsidR="00A928A0" w:rsidRDefault="00B03E3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Challenging for teachers who teach mu</w:t>
            </w:r>
            <w:r>
              <w:t>ltiple subjects within the same discipline</w:t>
            </w:r>
          </w:p>
        </w:tc>
      </w:tr>
      <w:tr w:rsidR="00A928A0" w14:paraId="1CC2B787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8766" w14:textId="61A451F0" w:rsidR="00A928A0" w:rsidRDefault="00B03E30" w:rsidP="00133A44">
            <w:pPr>
              <w:pStyle w:val="ListParagraph"/>
              <w:numPr>
                <w:ilvl w:val="0"/>
                <w:numId w:val="12"/>
              </w:numPr>
            </w:pPr>
            <w:r>
              <w:t>Scheduling by periods with three periods per day, twice a week, with Friday as an independent work/counseling day.</w:t>
            </w:r>
          </w:p>
          <w:p w14:paraId="617E219B" w14:textId="77777777" w:rsidR="00A928A0" w:rsidRDefault="00A928A0" w:rsidP="00133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1113" w14:textId="77777777" w:rsidR="00A928A0" w:rsidRDefault="00B03E3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Creates consistent structure for SPED study skills support</w:t>
            </w:r>
          </w:p>
          <w:p w14:paraId="1B87D09C" w14:textId="77777777" w:rsidR="00A928A0" w:rsidRDefault="00B03E3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Easy for teachers/students to follow</w:t>
            </w:r>
          </w:p>
          <w:p w14:paraId="445AA7D2" w14:textId="77777777" w:rsidR="00A928A0" w:rsidRDefault="00B03E3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Creates a consistent “school day”</w:t>
            </w:r>
          </w:p>
          <w:p w14:paraId="64E4F123" w14:textId="77777777" w:rsidR="00A928A0" w:rsidRDefault="00B03E3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Offers opp</w:t>
            </w:r>
            <w:r>
              <w:t>ortunity for students to get regular help</w:t>
            </w:r>
          </w:p>
          <w:p w14:paraId="3E03C15A" w14:textId="77777777" w:rsidR="00A928A0" w:rsidRDefault="00B03E3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Gives all classes equal time</w:t>
            </w:r>
          </w:p>
          <w:p w14:paraId="311D7A47" w14:textId="77777777" w:rsidR="00A928A0" w:rsidRDefault="00B03E3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Easy for teachers who teach multiple subjects within their discipline</w:t>
            </w: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D4CD" w14:textId="77777777" w:rsidR="00A928A0" w:rsidRDefault="00B03E3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Greater burden on teacher in terms of time commitment.</w:t>
            </w:r>
          </w:p>
          <w:p w14:paraId="4938A29A" w14:textId="77777777" w:rsidR="00A928A0" w:rsidRDefault="00B03E3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teacher uses Zoom, there may be some meetings where only one or two students show up, adding to a sense of “this is pointless”</w:t>
            </w:r>
          </w:p>
        </w:tc>
      </w:tr>
      <w:tr w:rsidR="00A928A0" w14:paraId="1FFC94F3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77C1" w14:textId="42881F80" w:rsidR="00A928A0" w:rsidRDefault="00B03E30" w:rsidP="00133A44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Following a regular schedule </w:t>
            </w:r>
            <w:r>
              <w:lastRenderedPageBreak/>
              <w:t>with shortened periods every day (with Friday as independent work/counseling day)</w:t>
            </w: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0C6B" w14:textId="77777777" w:rsidR="00A928A0" w:rsidRDefault="00B03E3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lastRenderedPageBreak/>
              <w:t>C</w:t>
            </w:r>
            <w:r>
              <w:t>reates consistent structure for SPED study skills support</w:t>
            </w:r>
          </w:p>
          <w:p w14:paraId="5D0B2E86" w14:textId="77777777" w:rsidR="00A928A0" w:rsidRDefault="00B03E3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lastRenderedPageBreak/>
              <w:t>Easy for teachers/students to follow</w:t>
            </w:r>
          </w:p>
          <w:p w14:paraId="1104B9BA" w14:textId="77777777" w:rsidR="00A928A0" w:rsidRDefault="00B03E3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Creates a consistent “school day”</w:t>
            </w:r>
          </w:p>
          <w:p w14:paraId="7D55CF63" w14:textId="77777777" w:rsidR="00A928A0" w:rsidRDefault="00B03E3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Offers opportun</w:t>
            </w:r>
            <w:r>
              <w:t>ity for students to get regular help</w:t>
            </w:r>
          </w:p>
          <w:p w14:paraId="6001F95B" w14:textId="77777777" w:rsidR="00A928A0" w:rsidRDefault="00B03E3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Gives all classes equal time</w:t>
            </w:r>
          </w:p>
          <w:p w14:paraId="46C80395" w14:textId="77777777" w:rsidR="00A928A0" w:rsidRDefault="00B03E3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Easy for teachers who teach multiple subjects within their discipline</w:t>
            </w: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37B6" w14:textId="77777777" w:rsidR="00A928A0" w:rsidRDefault="00B03E3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Daily meetings can seem pointless</w:t>
            </w:r>
          </w:p>
          <w:p w14:paraId="27EBE6A8" w14:textId="77777777" w:rsidR="00A928A0" w:rsidRDefault="00B03E3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Challenging for stud</w:t>
            </w:r>
          </w:p>
        </w:tc>
      </w:tr>
      <w:tr w:rsidR="00A928A0" w14:paraId="770B510A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F78F" w14:textId="0C2158EC" w:rsidR="00A928A0" w:rsidRDefault="00B03E30" w:rsidP="00133A44">
            <w:pPr>
              <w:pStyle w:val="ListParagraph"/>
              <w:numPr>
                <w:ilvl w:val="0"/>
                <w:numId w:val="12"/>
              </w:numPr>
            </w:pPr>
            <w:r>
              <w:t>No form -- everyone just creates their own schedules and their own office hours</w:t>
            </w:r>
          </w:p>
          <w:p w14:paraId="4C27F527" w14:textId="77777777" w:rsidR="00A928A0" w:rsidRDefault="00A928A0" w:rsidP="00133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A898" w14:textId="77777777" w:rsidR="00A928A0" w:rsidRDefault="00B03E3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Allows for teacher freedom and flexibility; puts faith in teacher’s strengths</w:t>
            </w:r>
          </w:p>
          <w:p w14:paraId="4BF49760" w14:textId="77777777" w:rsidR="00A928A0" w:rsidRDefault="00B03E3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won’t be wasting time “micro-managing” a system whose outcomes are unknown</w:t>
            </w: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14A5" w14:textId="77777777" w:rsidR="00A928A0" w:rsidRDefault="00B03E3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Hard for parents/guardians to keep track and help keep students focused</w:t>
            </w:r>
          </w:p>
          <w:p w14:paraId="5E04BE74" w14:textId="77777777" w:rsidR="00A928A0" w:rsidRDefault="00B03E3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Teachers may schedule multiple meetings at the same time.</w:t>
            </w:r>
          </w:p>
        </w:tc>
      </w:tr>
      <w:tr w:rsidR="00A928A0" w14:paraId="39419E07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DD54" w14:textId="2C72A0F3" w:rsidR="00A928A0" w:rsidRDefault="00B03E30" w:rsidP="00133A44">
            <w:pPr>
              <w:pStyle w:val="ListParagraph"/>
              <w:numPr>
                <w:ilvl w:val="0"/>
                <w:numId w:val="12"/>
              </w:numPr>
            </w:pPr>
            <w:r>
              <w:t>Hybrid Form</w:t>
            </w: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9A2F" w14:textId="77777777" w:rsidR="00A928A0" w:rsidRDefault="00B03E3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</w:t>
            </w:r>
            <w:r>
              <w:t>llows for certain strengths of two or more models</w:t>
            </w:r>
          </w:p>
          <w:p w14:paraId="19D2DF88" w14:textId="77777777" w:rsidR="00A928A0" w:rsidRDefault="00B03E3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Remains highly flexible</w:t>
            </w:r>
          </w:p>
        </w:tc>
        <w:tc>
          <w:tcPr>
            <w:tcW w:w="5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31CF" w14:textId="77777777" w:rsidR="00A928A0" w:rsidRDefault="00B03E3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Daily “routine” perhaps not created at the same level</w:t>
            </w:r>
          </w:p>
        </w:tc>
      </w:tr>
    </w:tbl>
    <w:p w14:paraId="2558457E" w14:textId="77777777" w:rsidR="00A928A0" w:rsidRDefault="00A928A0"/>
    <w:p w14:paraId="466EA92C" w14:textId="77777777" w:rsidR="00A928A0" w:rsidRDefault="00A928A0"/>
    <w:p w14:paraId="1E5CD1E1" w14:textId="77777777" w:rsidR="00A928A0" w:rsidRDefault="00B03E30">
      <w:r>
        <w:rPr>
          <w:u w:val="single"/>
        </w:rPr>
        <w:t>NOTES</w:t>
      </w:r>
      <w:r>
        <w:t>:</w:t>
      </w:r>
    </w:p>
    <w:p w14:paraId="69EC76DC" w14:textId="77777777" w:rsidR="00A928A0" w:rsidRDefault="00B03E30">
      <w:r>
        <w:t>In any system, it would probably be good to have some expectation for office hours</w:t>
      </w:r>
    </w:p>
    <w:p w14:paraId="2F98B2C2" w14:textId="77777777" w:rsidR="00A928A0" w:rsidRDefault="00B03E30">
      <w:r>
        <w:t>No traditional “lecturing”</w:t>
      </w:r>
    </w:p>
    <w:p w14:paraId="131E8A86" w14:textId="77777777" w:rsidR="00A928A0" w:rsidRDefault="00A928A0">
      <w:bookmarkStart w:id="0" w:name="_GoBack"/>
      <w:bookmarkEnd w:id="0"/>
    </w:p>
    <w:p w14:paraId="15B4E8A9" w14:textId="77777777" w:rsidR="00A928A0" w:rsidRDefault="00A928A0"/>
    <w:sectPr w:rsidR="00A928A0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6108" w14:textId="77777777" w:rsidR="00B03E30" w:rsidRDefault="00B03E30">
      <w:pPr>
        <w:spacing w:line="240" w:lineRule="auto"/>
      </w:pPr>
      <w:r>
        <w:separator/>
      </w:r>
    </w:p>
  </w:endnote>
  <w:endnote w:type="continuationSeparator" w:id="0">
    <w:p w14:paraId="581C9291" w14:textId="77777777" w:rsidR="00B03E30" w:rsidRDefault="00B03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0C6E3" w14:textId="77777777" w:rsidR="00B03E30" w:rsidRDefault="00B03E30">
      <w:pPr>
        <w:spacing w:line="240" w:lineRule="auto"/>
      </w:pPr>
      <w:r>
        <w:separator/>
      </w:r>
    </w:p>
  </w:footnote>
  <w:footnote w:type="continuationSeparator" w:id="0">
    <w:p w14:paraId="2FDCB8F7" w14:textId="77777777" w:rsidR="00B03E30" w:rsidRDefault="00B03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DA96" w14:textId="77777777" w:rsidR="00A928A0" w:rsidRDefault="00B03E30">
    <w:pPr>
      <w:rPr>
        <w:b/>
        <w:i/>
      </w:rPr>
    </w:pPr>
    <w:r>
      <w:rPr>
        <w:b/>
        <w:i/>
      </w:rPr>
      <w:t>POSSIBLE SCHEDULING MODELS DURING COVID19 CLOSURE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4E0E"/>
    <w:multiLevelType w:val="multilevel"/>
    <w:tmpl w:val="8B84B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FC325F"/>
    <w:multiLevelType w:val="multilevel"/>
    <w:tmpl w:val="5A90A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5C1236"/>
    <w:multiLevelType w:val="multilevel"/>
    <w:tmpl w:val="BA003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826F18"/>
    <w:multiLevelType w:val="multilevel"/>
    <w:tmpl w:val="65026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B93C93"/>
    <w:multiLevelType w:val="multilevel"/>
    <w:tmpl w:val="099C1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18021F"/>
    <w:multiLevelType w:val="multilevel"/>
    <w:tmpl w:val="1AD83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581038"/>
    <w:multiLevelType w:val="multilevel"/>
    <w:tmpl w:val="EBC0B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22A07A4"/>
    <w:multiLevelType w:val="multilevel"/>
    <w:tmpl w:val="C18CC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DD3550"/>
    <w:multiLevelType w:val="multilevel"/>
    <w:tmpl w:val="1B781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9942C5"/>
    <w:multiLevelType w:val="multilevel"/>
    <w:tmpl w:val="A9B64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76700F"/>
    <w:multiLevelType w:val="multilevel"/>
    <w:tmpl w:val="942E5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F24715"/>
    <w:multiLevelType w:val="multilevel"/>
    <w:tmpl w:val="8B140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9234D6"/>
    <w:multiLevelType w:val="multilevel"/>
    <w:tmpl w:val="6A34E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AF456D2"/>
    <w:multiLevelType w:val="multilevel"/>
    <w:tmpl w:val="0302B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4B1887"/>
    <w:multiLevelType w:val="multilevel"/>
    <w:tmpl w:val="62526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335370"/>
    <w:multiLevelType w:val="multilevel"/>
    <w:tmpl w:val="7AA0B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4E7FEA"/>
    <w:multiLevelType w:val="multilevel"/>
    <w:tmpl w:val="1B669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15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A0"/>
    <w:rsid w:val="00133A44"/>
    <w:rsid w:val="00A928A0"/>
    <w:rsid w:val="00B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91F3"/>
  <w15:docId w15:val="{13C517A6-D7B5-468B-A2C6-32D4D244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3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2020-04-09T16:53:00Z</dcterms:created>
  <dcterms:modified xsi:type="dcterms:W3CDTF">2020-04-09T16:53:00Z</dcterms:modified>
</cp:coreProperties>
</file>