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7B62" w:rsidRDefault="00687B62">
      <w:bookmarkStart w:id="0" w:name="_GoBack"/>
      <w:bookmarkEnd w:id="0"/>
    </w:p>
    <w:p w14:paraId="00000002" w14:textId="77777777" w:rsidR="00687B62" w:rsidRDefault="00601472">
      <w:r>
        <w:t>Example sentence answering a similar question: What is the best thing about being a teacher?</w:t>
      </w:r>
    </w:p>
    <w:p w14:paraId="00000003" w14:textId="77777777" w:rsidR="00687B62" w:rsidRDefault="00687B62"/>
    <w:p w14:paraId="00000004" w14:textId="77777777" w:rsidR="00687B62" w:rsidRDefault="00601472">
      <w:pPr>
        <w:rPr>
          <w:i/>
        </w:rPr>
      </w:pPr>
      <w:r>
        <w:rPr>
          <w:i/>
        </w:rPr>
        <w:t>The best thing about being a teacher is being able to help students learn.  This is the best thing because it is fun to see people grow and become smarter and better people.  For example, I see students using the English they learn in our class when they t</w:t>
      </w:r>
      <w:r>
        <w:rPr>
          <w:i/>
        </w:rPr>
        <w:t>alk to other students and teachers.  This makes my life better because it is important for me to leave the world a better place than it was when I came into it.</w:t>
      </w:r>
    </w:p>
    <w:p w14:paraId="00000005" w14:textId="77777777" w:rsidR="00687B62" w:rsidRDefault="00687B62"/>
    <w:p w14:paraId="00000006" w14:textId="77777777" w:rsidR="00687B62" w:rsidRDefault="00687B62"/>
    <w:p w14:paraId="00000007" w14:textId="77777777" w:rsidR="00687B62" w:rsidRDefault="00687B62"/>
    <w:p w14:paraId="00000008" w14:textId="77777777" w:rsidR="00687B62" w:rsidRDefault="00687B62"/>
    <w:p w14:paraId="00000009" w14:textId="77777777" w:rsidR="00687B62" w:rsidRDefault="00687B62"/>
    <w:p w14:paraId="0000000A" w14:textId="77777777" w:rsidR="00687B62" w:rsidRDefault="00687B62"/>
    <w:p w14:paraId="0000000B" w14:textId="77777777" w:rsidR="00687B62" w:rsidRDefault="00601472">
      <w:r>
        <w:t>The best thing about school this year is                     .  This is the best thing be</w:t>
      </w:r>
      <w:r>
        <w:t xml:space="preserve">cause                   .   For </w:t>
      </w:r>
      <w:proofErr w:type="gramStart"/>
      <w:r>
        <w:t>example,                                                        .</w:t>
      </w:r>
      <w:proofErr w:type="gramEnd"/>
      <w:r>
        <w:t xml:space="preserve">  This makes my life better because </w:t>
      </w:r>
    </w:p>
    <w:p w14:paraId="0000000C" w14:textId="77777777" w:rsidR="00687B62" w:rsidRDefault="00687B62"/>
    <w:p w14:paraId="0000000D" w14:textId="77777777" w:rsidR="00687B62" w:rsidRDefault="00687B62"/>
    <w:p w14:paraId="0000000E" w14:textId="77777777" w:rsidR="00687B62" w:rsidRDefault="00687B62"/>
    <w:p w14:paraId="0000000F" w14:textId="77777777" w:rsidR="00687B62" w:rsidRDefault="00687B62"/>
    <w:p w14:paraId="00000010" w14:textId="77777777" w:rsidR="00687B62" w:rsidRDefault="00601472">
      <w:r>
        <w:t xml:space="preserve">The worst thing about school this year is                     .  This is the worst thing because                   .  </w:t>
      </w:r>
      <w:r>
        <w:t xml:space="preserve"> For </w:t>
      </w:r>
      <w:proofErr w:type="gramStart"/>
      <w:r>
        <w:t>example,                                                        .</w:t>
      </w:r>
      <w:proofErr w:type="gramEnd"/>
      <w:r>
        <w:t xml:space="preserve">  This makes my life worse because </w:t>
      </w:r>
    </w:p>
    <w:p w14:paraId="00000011" w14:textId="77777777" w:rsidR="00687B62" w:rsidRDefault="00687B62"/>
    <w:p w14:paraId="00000012" w14:textId="77777777" w:rsidR="00687B62" w:rsidRDefault="00687B62"/>
    <w:p w14:paraId="00000013" w14:textId="77777777" w:rsidR="00687B62" w:rsidRDefault="00687B62"/>
    <w:p w14:paraId="00000014" w14:textId="77777777" w:rsidR="00687B62" w:rsidRDefault="00687B62"/>
    <w:sectPr w:rsidR="00687B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62"/>
    <w:rsid w:val="00601472"/>
    <w:rsid w:val="0068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16FB3-7736-43BA-BBA4-0FBBC707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Ferlazzo</dc:creator>
  <cp:lastModifiedBy>Larry Ferlazzo</cp:lastModifiedBy>
  <cp:revision>2</cp:revision>
  <dcterms:created xsi:type="dcterms:W3CDTF">2022-02-01T18:14:00Z</dcterms:created>
  <dcterms:modified xsi:type="dcterms:W3CDTF">2022-02-01T18:14:00Z</dcterms:modified>
</cp:coreProperties>
</file>