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21AD" w:rsidRDefault="00E9488B">
      <w:r>
        <w:t>Peer Tutor Presentation Instructions</w:t>
      </w:r>
    </w:p>
    <w:p w14:paraId="00000002" w14:textId="77777777" w:rsidR="002921AD" w:rsidRDefault="002921AD"/>
    <w:p w14:paraId="00000003" w14:textId="77777777" w:rsidR="002921AD" w:rsidRDefault="00E9488B">
      <w:r>
        <w:t>Students will regularly be preparing and making presentations - mostly to small groups and sometimes to the whole class.</w:t>
      </w:r>
    </w:p>
    <w:p w14:paraId="00000004" w14:textId="77777777" w:rsidR="002921AD" w:rsidRDefault="002921AD"/>
    <w:p w14:paraId="00000005" w14:textId="77777777" w:rsidR="002921AD" w:rsidRDefault="00E9488B">
      <w:r>
        <w:t>Most of the time, students will also be preparing and making them as a small group.</w:t>
      </w:r>
    </w:p>
    <w:p w14:paraId="00000006" w14:textId="77777777" w:rsidR="002921AD" w:rsidRDefault="002921AD"/>
    <w:p w14:paraId="00000007" w14:textId="77777777" w:rsidR="002921AD" w:rsidRDefault="00E9488B">
      <w:r>
        <w:t xml:space="preserve">Practicing presentations is important for all of </w:t>
      </w:r>
      <w:r>
        <w:t>us to develop self-confidence and to increase the odds that we’ll do a good job.</w:t>
      </w:r>
    </w:p>
    <w:p w14:paraId="00000008" w14:textId="77777777" w:rsidR="002921AD" w:rsidRDefault="002921AD"/>
    <w:p w14:paraId="00000009" w14:textId="77777777" w:rsidR="002921AD" w:rsidRDefault="00E9488B">
      <w:r>
        <w:t>So, prior to each presentation, I will ask each small group to present to one-or-two peer tutors.  You can ask them to go outside, or to a corner of the room.  They won’t all</w:t>
      </w:r>
      <w:r>
        <w:t xml:space="preserve"> be done preparing at the same time, so you can work with them as they complete their slideshows or posters.</w:t>
      </w:r>
    </w:p>
    <w:p w14:paraId="0000000A" w14:textId="77777777" w:rsidR="002921AD" w:rsidRDefault="002921AD"/>
    <w:p w14:paraId="0000000B" w14:textId="77777777" w:rsidR="002921AD" w:rsidRDefault="00E9488B">
      <w:r>
        <w:t>Here are some of the parts I would like you to work with them on:</w:t>
      </w:r>
    </w:p>
    <w:p w14:paraId="0000000C" w14:textId="77777777" w:rsidR="002921AD" w:rsidRDefault="002921AD"/>
    <w:p w14:paraId="0000000D" w14:textId="77777777" w:rsidR="002921AD" w:rsidRDefault="00E9488B">
      <w:pPr>
        <w:numPr>
          <w:ilvl w:val="0"/>
          <w:numId w:val="1"/>
        </w:numPr>
      </w:pPr>
      <w:r>
        <w:t xml:space="preserve">Students should have note cards they are using to speak.  The cards should not </w:t>
      </w:r>
      <w:r>
        <w:t>have everything they are going to say - only key words.</w:t>
      </w:r>
    </w:p>
    <w:p w14:paraId="0000000E" w14:textId="77777777" w:rsidR="002921AD" w:rsidRDefault="00E9488B">
      <w:pPr>
        <w:numPr>
          <w:ilvl w:val="0"/>
          <w:numId w:val="1"/>
        </w:numPr>
      </w:pPr>
      <w:r>
        <w:t>The slides, or posters, should only have key words, also - not everything they are going to say.</w:t>
      </w:r>
    </w:p>
    <w:p w14:paraId="0000000F" w14:textId="77777777" w:rsidR="002921AD" w:rsidRDefault="00E9488B">
      <w:pPr>
        <w:numPr>
          <w:ilvl w:val="0"/>
          <w:numId w:val="1"/>
        </w:numPr>
      </w:pPr>
      <w:r>
        <w:t xml:space="preserve">Students should be making eye-contact with the audience.  In other words, they should look up and down </w:t>
      </w:r>
      <w:r>
        <w:t>at the cards.</w:t>
      </w:r>
    </w:p>
    <w:p w14:paraId="00000010" w14:textId="77777777" w:rsidR="002921AD" w:rsidRDefault="00E9488B">
      <w:pPr>
        <w:numPr>
          <w:ilvl w:val="0"/>
          <w:numId w:val="1"/>
        </w:numPr>
      </w:pPr>
      <w:r>
        <w:t>All students in the group should have a speaking role.  They should divide the slides up, and a person not speaking should hold the laptop and move the slides forward while another student speaks.  For example, in a group of three, each stude</w:t>
      </w:r>
      <w:r>
        <w:t>nt speaks for three slides (when students are presenting to the entire class, they’ll have a “clicker” that allows them to move the slides forward on their own).</w:t>
      </w:r>
    </w:p>
    <w:p w14:paraId="00000011" w14:textId="77777777" w:rsidR="002921AD" w:rsidRDefault="00E9488B">
      <w:pPr>
        <w:numPr>
          <w:ilvl w:val="0"/>
          <w:numId w:val="1"/>
        </w:numPr>
      </w:pPr>
      <w:r>
        <w:t>Encourage students to speak loudly.  That’s important all the time, and especially this year w</w:t>
      </w:r>
      <w:r>
        <w:t>ith us all wearing masks.</w:t>
      </w:r>
    </w:p>
    <w:p w14:paraId="00000012" w14:textId="77777777" w:rsidR="002921AD" w:rsidRDefault="00E9488B">
      <w:pPr>
        <w:numPr>
          <w:ilvl w:val="0"/>
          <w:numId w:val="1"/>
        </w:numPr>
      </w:pPr>
      <w:r>
        <w:t>Help students make their slides look better - each slide should have very little text on it, and one image that helps emphasize the point they are trying to make.</w:t>
      </w:r>
    </w:p>
    <w:p w14:paraId="00000013" w14:textId="77777777" w:rsidR="002921AD" w:rsidRDefault="00E9488B">
      <w:pPr>
        <w:numPr>
          <w:ilvl w:val="0"/>
          <w:numId w:val="1"/>
        </w:numPr>
      </w:pPr>
      <w:r>
        <w:t>Remind students that they should clap after watching a presentation</w:t>
      </w:r>
      <w:r>
        <w:t xml:space="preserve"> AND be prepared to ask questions.  Practice possible questions, depending on the topic of the presentation.</w:t>
      </w:r>
    </w:p>
    <w:sectPr w:rsidR="002921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BD4"/>
    <w:multiLevelType w:val="multilevel"/>
    <w:tmpl w:val="976A6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82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AD"/>
    <w:rsid w:val="002921AD"/>
    <w:rsid w:val="00E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ABF30-BCCC-4DBF-B26C-217905A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2022-05-29T00:02:00Z</dcterms:created>
  <dcterms:modified xsi:type="dcterms:W3CDTF">2022-05-29T00:02:00Z</dcterms:modified>
</cp:coreProperties>
</file>