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2FA8" w:rsidRDefault="00000000">
      <w:r>
        <w:t xml:space="preserve">Day Of </w:t>
      </w:r>
      <w:proofErr w:type="gramStart"/>
      <w:r>
        <w:t>The</w:t>
      </w:r>
      <w:proofErr w:type="gramEnd"/>
      <w:r>
        <w:t xml:space="preserve"> Dead Sequencing Activity</w:t>
      </w:r>
    </w:p>
    <w:p w14:paraId="00000002" w14:textId="77777777" w:rsidR="00A42FA8" w:rsidRDefault="00A42FA8"/>
    <w:p w14:paraId="00000003" w14:textId="77777777" w:rsidR="00A42FA8" w:rsidRDefault="00A42FA8"/>
    <w:p w14:paraId="00000004" w14:textId="77777777" w:rsidR="00A42FA8" w:rsidRDefault="00000000">
      <w:r>
        <w:t>ANSWERS</w:t>
      </w:r>
    </w:p>
    <w:p w14:paraId="00000005" w14:textId="77777777" w:rsidR="00A42FA8" w:rsidRDefault="00A42FA8"/>
    <w:p w14:paraId="00000006" w14:textId="77777777" w:rsidR="00A42FA8" w:rsidRDefault="00000000">
      <w:r>
        <w:t xml:space="preserve">5. The Day </w:t>
      </w:r>
      <w:proofErr w:type="gramStart"/>
      <w:r>
        <w:t>Of</w:t>
      </w:r>
      <w:proofErr w:type="gramEnd"/>
      <w:r>
        <w:t xml:space="preserve"> The Dead starts on October 31st.</w:t>
      </w:r>
    </w:p>
    <w:p w14:paraId="00000007" w14:textId="77777777" w:rsidR="00A42FA8" w:rsidRDefault="00A42FA8"/>
    <w:p w14:paraId="00000008" w14:textId="77777777" w:rsidR="00A42FA8" w:rsidRDefault="00000000">
      <w:r>
        <w:t>4. On November 1st, families remember children who have died.</w:t>
      </w:r>
    </w:p>
    <w:p w14:paraId="00000009" w14:textId="77777777" w:rsidR="00A42FA8" w:rsidRDefault="00A42FA8"/>
    <w:p w14:paraId="0000000A" w14:textId="77777777" w:rsidR="00A42FA8" w:rsidRDefault="00000000">
      <w:r>
        <w:t>1.Families remember the children who have died by making an altar. They put pictures of the children, candies, and toys on the altar.</w:t>
      </w:r>
    </w:p>
    <w:p w14:paraId="0000000B" w14:textId="77777777" w:rsidR="00A42FA8" w:rsidRDefault="00A42FA8"/>
    <w:p w14:paraId="0000000C" w14:textId="77777777" w:rsidR="00A42FA8" w:rsidRDefault="00000000">
      <w:r>
        <w:t>8. On November 2nd, families remember adults who have died.</w:t>
      </w:r>
    </w:p>
    <w:p w14:paraId="0000000D" w14:textId="77777777" w:rsidR="00A42FA8" w:rsidRDefault="00A42FA8"/>
    <w:p w14:paraId="0000000E" w14:textId="77777777" w:rsidR="00A42FA8" w:rsidRDefault="00000000">
      <w:r>
        <w:t>2.Families make an altar for adults who have died. They put pictures of the adults on the altar. They also put their favorite things on the altar.</w:t>
      </w:r>
    </w:p>
    <w:p w14:paraId="0000000F" w14:textId="77777777" w:rsidR="00A42FA8" w:rsidRDefault="00A42FA8"/>
    <w:p w14:paraId="00000010" w14:textId="77777777" w:rsidR="00A42FA8" w:rsidRDefault="00000000">
      <w:r>
        <w:t>6. After they make an altar for adults who died, they visit the graves of people who died.</w:t>
      </w:r>
    </w:p>
    <w:p w14:paraId="00000011" w14:textId="77777777" w:rsidR="00A42FA8" w:rsidRDefault="00A42FA8"/>
    <w:p w14:paraId="00000012" w14:textId="77777777" w:rsidR="00A42FA8" w:rsidRDefault="00000000">
      <w:r>
        <w:t>3.After they visit the graves, children paint their faces and wear costumes.</w:t>
      </w:r>
    </w:p>
    <w:p w14:paraId="00000013" w14:textId="77777777" w:rsidR="00A42FA8" w:rsidRDefault="00A42FA8"/>
    <w:p w14:paraId="00000014" w14:textId="77777777" w:rsidR="00A42FA8" w:rsidRDefault="00000000">
      <w:r>
        <w:t xml:space="preserve">7. At the end of the Day of the </w:t>
      </w:r>
      <w:proofErr w:type="gramStart"/>
      <w:r>
        <w:t>Dead,  everyone</w:t>
      </w:r>
      <w:proofErr w:type="gramEnd"/>
      <w:r>
        <w:t xml:space="preserve"> eats and tells stories about people who died.</w:t>
      </w:r>
    </w:p>
    <w:p w14:paraId="00000015" w14:textId="77777777" w:rsidR="00A42FA8" w:rsidRDefault="00A42FA8"/>
    <w:p w14:paraId="00000016" w14:textId="77777777" w:rsidR="00A42FA8" w:rsidRDefault="00A42FA8"/>
    <w:p w14:paraId="00000017" w14:textId="77777777" w:rsidR="00A42FA8" w:rsidRDefault="00A42FA8"/>
    <w:p w14:paraId="00000018" w14:textId="77777777" w:rsidR="00A42FA8" w:rsidRDefault="00A42FA8"/>
    <w:p w14:paraId="00000019" w14:textId="77777777" w:rsidR="00A42FA8" w:rsidRDefault="00A42FA8"/>
    <w:p w14:paraId="0000001A" w14:textId="77777777" w:rsidR="00A42FA8" w:rsidRDefault="00A42FA8"/>
    <w:p w14:paraId="0000001B" w14:textId="77777777" w:rsidR="00A42FA8" w:rsidRDefault="00A42FA8"/>
    <w:p w14:paraId="0000001C" w14:textId="77777777" w:rsidR="00A42FA8" w:rsidRDefault="00A42FA8"/>
    <w:p w14:paraId="0000001D" w14:textId="77777777" w:rsidR="00A42FA8" w:rsidRDefault="00A42FA8"/>
    <w:p w14:paraId="0000001E" w14:textId="77777777" w:rsidR="00A42FA8" w:rsidRDefault="00A42FA8"/>
    <w:p w14:paraId="0000001F" w14:textId="77777777" w:rsidR="00A42FA8" w:rsidRDefault="00A42FA8"/>
    <w:p w14:paraId="00000020" w14:textId="77777777" w:rsidR="00A42FA8" w:rsidRDefault="00A42FA8"/>
    <w:p w14:paraId="00000021" w14:textId="77777777" w:rsidR="00A42FA8" w:rsidRDefault="00A42FA8"/>
    <w:p w14:paraId="00000022" w14:textId="77777777" w:rsidR="00A42FA8" w:rsidRDefault="00A42FA8"/>
    <w:p w14:paraId="00000023" w14:textId="77777777" w:rsidR="00A42FA8" w:rsidRDefault="00A42FA8"/>
    <w:p w14:paraId="00000024" w14:textId="77777777" w:rsidR="00A42FA8" w:rsidRDefault="00A42FA8"/>
    <w:p w14:paraId="00000025" w14:textId="77777777" w:rsidR="00A42FA8" w:rsidRDefault="00A42FA8"/>
    <w:p w14:paraId="00000026" w14:textId="77777777" w:rsidR="00A42FA8" w:rsidRDefault="00A42FA8"/>
    <w:p w14:paraId="00000027" w14:textId="77777777" w:rsidR="00A42FA8" w:rsidRDefault="00A42FA8"/>
    <w:p w14:paraId="00000028" w14:textId="77777777" w:rsidR="00A42FA8" w:rsidRDefault="00A42FA8"/>
    <w:p w14:paraId="00000029" w14:textId="77777777" w:rsidR="00A42FA8" w:rsidRDefault="00A42FA8"/>
    <w:p w14:paraId="0000002A" w14:textId="77777777" w:rsidR="00A42FA8" w:rsidRDefault="00A42FA8"/>
    <w:p w14:paraId="0000002B" w14:textId="77777777" w:rsidR="00A42FA8" w:rsidRDefault="00A42FA8"/>
    <w:p w14:paraId="0000002C" w14:textId="77777777" w:rsidR="00A42FA8" w:rsidRDefault="00A42FA8"/>
    <w:p w14:paraId="0000002D" w14:textId="77777777" w:rsidR="00A42FA8" w:rsidRDefault="00A42FA8"/>
    <w:p w14:paraId="0000002E" w14:textId="77777777" w:rsidR="00A42FA8" w:rsidRDefault="00A42FA8"/>
    <w:p w14:paraId="0000002F" w14:textId="77777777" w:rsidR="00A42FA8" w:rsidRDefault="00A42FA8"/>
    <w:p w14:paraId="00000030" w14:textId="77777777" w:rsidR="00A42FA8" w:rsidRDefault="00A42FA8"/>
    <w:p w14:paraId="00000031" w14:textId="77777777" w:rsidR="00A42FA8" w:rsidRDefault="00A42FA8"/>
    <w:p w14:paraId="00000032" w14:textId="77777777" w:rsidR="00A42FA8" w:rsidRDefault="00000000">
      <w:r>
        <w:t>1.Families remember the children who have died by making an altar. They put pictures of the children, candies, and toys on the altar.</w:t>
      </w:r>
    </w:p>
    <w:p w14:paraId="00000033" w14:textId="77777777" w:rsidR="00A42FA8" w:rsidRDefault="00A42FA8"/>
    <w:p w14:paraId="00000034" w14:textId="77777777" w:rsidR="00A42FA8" w:rsidRDefault="00000000">
      <w:r>
        <w:t>2.Families make an altar for adults who have died. They put pictures of the adults on the altar. They also put their favorite things on the altar.</w:t>
      </w:r>
    </w:p>
    <w:p w14:paraId="00000035" w14:textId="77777777" w:rsidR="00A42FA8" w:rsidRDefault="00A42FA8"/>
    <w:p w14:paraId="00000036" w14:textId="77777777" w:rsidR="00A42FA8" w:rsidRDefault="00000000">
      <w:r>
        <w:t>3.After they visit the graves, children paint their faces and wear costumes.</w:t>
      </w:r>
    </w:p>
    <w:p w14:paraId="00000037" w14:textId="77777777" w:rsidR="00A42FA8" w:rsidRDefault="00A42FA8"/>
    <w:p w14:paraId="00000038" w14:textId="77777777" w:rsidR="00A42FA8" w:rsidRDefault="00000000">
      <w:r>
        <w:t>4. On November 1st, families remember children who have died.</w:t>
      </w:r>
    </w:p>
    <w:p w14:paraId="00000039" w14:textId="77777777" w:rsidR="00A42FA8" w:rsidRDefault="00A42FA8"/>
    <w:p w14:paraId="0000003A" w14:textId="77777777" w:rsidR="00A42FA8" w:rsidRDefault="00000000">
      <w:r>
        <w:t xml:space="preserve">5. The Day </w:t>
      </w:r>
      <w:proofErr w:type="gramStart"/>
      <w:r>
        <w:t>Of</w:t>
      </w:r>
      <w:proofErr w:type="gramEnd"/>
      <w:r>
        <w:t xml:space="preserve"> The Dead starts on October 31st.</w:t>
      </w:r>
    </w:p>
    <w:p w14:paraId="0000003B" w14:textId="77777777" w:rsidR="00A42FA8" w:rsidRDefault="00A42FA8"/>
    <w:p w14:paraId="0000003C" w14:textId="77777777" w:rsidR="00A42FA8" w:rsidRDefault="00000000">
      <w:r>
        <w:t>6. After they make an altar for adults who died, they visit the graves of people who died.</w:t>
      </w:r>
    </w:p>
    <w:p w14:paraId="0000003D" w14:textId="77777777" w:rsidR="00A42FA8" w:rsidRDefault="00A42FA8"/>
    <w:p w14:paraId="0000003E" w14:textId="77777777" w:rsidR="00A42FA8" w:rsidRDefault="00000000">
      <w:r>
        <w:t xml:space="preserve">7. At the end of the Day of the </w:t>
      </w:r>
      <w:proofErr w:type="gramStart"/>
      <w:r>
        <w:t>Dead,  everyone</w:t>
      </w:r>
      <w:proofErr w:type="gramEnd"/>
      <w:r>
        <w:t xml:space="preserve"> eats and tells stories about people who died.</w:t>
      </w:r>
    </w:p>
    <w:p w14:paraId="0000003F" w14:textId="77777777" w:rsidR="00A42FA8" w:rsidRDefault="00A42FA8"/>
    <w:p w14:paraId="00000040" w14:textId="77777777" w:rsidR="00A42FA8" w:rsidRDefault="00000000">
      <w:r>
        <w:t>8. On November 2nd, families remember adults who have died.</w:t>
      </w:r>
    </w:p>
    <w:p w14:paraId="00000041" w14:textId="77777777" w:rsidR="00A42FA8" w:rsidRDefault="00A42FA8"/>
    <w:p w14:paraId="00000042" w14:textId="77777777" w:rsidR="00A42FA8" w:rsidRDefault="00A42FA8"/>
    <w:p w14:paraId="00000043" w14:textId="77777777" w:rsidR="00A42FA8" w:rsidRDefault="00A42FA8"/>
    <w:p w14:paraId="00000044" w14:textId="77777777" w:rsidR="00A42FA8" w:rsidRDefault="00A42FA8"/>
    <w:p w14:paraId="00000045" w14:textId="77777777" w:rsidR="00A42FA8" w:rsidRDefault="00A42FA8"/>
    <w:p w14:paraId="00000046" w14:textId="77777777" w:rsidR="00A42FA8" w:rsidRDefault="00A42FA8"/>
    <w:p w14:paraId="00000047" w14:textId="77777777" w:rsidR="00A42FA8" w:rsidRDefault="00A42FA8"/>
    <w:p w14:paraId="00000048" w14:textId="77777777" w:rsidR="00A42FA8" w:rsidRDefault="00A42FA8"/>
    <w:p w14:paraId="00000049" w14:textId="77777777" w:rsidR="00A42FA8" w:rsidRDefault="00A42FA8"/>
    <w:p w14:paraId="0000004A" w14:textId="77777777" w:rsidR="00A42FA8" w:rsidRDefault="00A42FA8"/>
    <w:p w14:paraId="0000004B" w14:textId="77777777" w:rsidR="00A42FA8" w:rsidRDefault="00A42FA8"/>
    <w:p w14:paraId="0000004C" w14:textId="77777777" w:rsidR="00A42FA8" w:rsidRDefault="00A42FA8"/>
    <w:p w14:paraId="0000004D" w14:textId="77777777" w:rsidR="00A42FA8" w:rsidRDefault="00A42FA8"/>
    <w:p w14:paraId="0000004E" w14:textId="77777777" w:rsidR="00A42FA8" w:rsidRDefault="00A42FA8"/>
    <w:p w14:paraId="0000004F" w14:textId="77777777" w:rsidR="00A42FA8" w:rsidRDefault="00A42FA8"/>
    <w:p w14:paraId="00000050" w14:textId="77777777" w:rsidR="00A42FA8" w:rsidRDefault="00A42FA8"/>
    <w:p w14:paraId="00000051" w14:textId="77777777" w:rsidR="00A42FA8" w:rsidRDefault="00A42FA8"/>
    <w:p w14:paraId="00000052" w14:textId="77777777" w:rsidR="00A42FA8" w:rsidRDefault="00A42FA8"/>
    <w:p w14:paraId="00000053" w14:textId="77777777" w:rsidR="00A42FA8" w:rsidRDefault="00A42FA8"/>
    <w:p w14:paraId="00000054" w14:textId="77777777" w:rsidR="00A42FA8" w:rsidRDefault="00A42FA8"/>
    <w:sectPr w:rsidR="00A42F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A8"/>
    <w:rsid w:val="00986424"/>
    <w:rsid w:val="00A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C96F0-0BDE-47BF-8D90-B108CE70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2022-10-29T00:20:00Z</dcterms:created>
  <dcterms:modified xsi:type="dcterms:W3CDTF">2022-10-29T00:20:00Z</dcterms:modified>
</cp:coreProperties>
</file>