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821" w14:textId="77777777" w:rsidR="00323B42" w:rsidRDefault="00323B42">
      <w:pPr>
        <w:rPr>
          <w:rFonts w:ascii="Marcellus" w:eastAsia="Marcellus" w:hAnsi="Marcellus" w:cs="Marcellus"/>
        </w:rPr>
      </w:pPr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7200"/>
      </w:tblGrid>
      <w:tr w:rsidR="00323B42" w14:paraId="677FCAE0" w14:textId="77777777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A79D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477DB8B" w14:textId="77777777" w:rsidR="00323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rcellus" w:eastAsia="Marcellus" w:hAnsi="Marcellus" w:cs="Marcellus"/>
                <w:b/>
                <w:sz w:val="32"/>
                <w:szCs w:val="32"/>
              </w:rPr>
            </w:pPr>
            <w:r>
              <w:rPr>
                <w:rFonts w:ascii="Marcellus" w:eastAsia="Marcellus" w:hAnsi="Marcellus" w:cs="Marcellus"/>
                <w:b/>
                <w:sz w:val="32"/>
                <w:szCs w:val="32"/>
              </w:rPr>
              <w:t>Mentor Name:  ________________</w:t>
            </w:r>
          </w:p>
          <w:p w14:paraId="352E5577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4D918B46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6398DC7C" w14:textId="77777777" w:rsidR="00323B4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During the mentoring walk, we talked about </w:t>
            </w:r>
            <w:r>
              <w:rPr>
                <w:rFonts w:ascii="Marcellus" w:eastAsia="Marcellus" w:hAnsi="Marcellus" w:cs="Marcellus"/>
                <w:sz w:val="34"/>
                <w:szCs w:val="34"/>
              </w:rPr>
              <w:t>___________________________________.</w:t>
            </w:r>
          </w:p>
          <w:p w14:paraId="7A4F7C00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56550EF9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182C53C8" w14:textId="77777777" w:rsidR="00323B4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>My mentor was ________________________.</w:t>
            </w:r>
          </w:p>
          <w:p w14:paraId="7796D3A7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042B01E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496B51E1" w14:textId="77777777" w:rsidR="00323B4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>I liked _________________________________</w:t>
            </w:r>
          </w:p>
          <w:p w14:paraId="3530FCA1" w14:textId="77777777" w:rsidR="00323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335888CD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6684F1EB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1541AF39" w14:textId="77777777" w:rsidR="00323B4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>I wish __________________________________</w:t>
            </w:r>
          </w:p>
          <w:p w14:paraId="13EBD1EF" w14:textId="77777777" w:rsidR="00323B42" w:rsidRDefault="00000000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58E18874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5F3CA0AE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33ED2B8C" w14:textId="77777777" w:rsidR="00323B42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>In the future mentoring walk, ____________</w:t>
            </w:r>
          </w:p>
          <w:p w14:paraId="2CAC68C3" w14:textId="77777777" w:rsidR="00323B42" w:rsidRDefault="00000000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6D3BBE94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280B2762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4EF29891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  <w:p w14:paraId="4BD3D4D5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C746" w14:textId="77777777" w:rsidR="00323B42" w:rsidRDefault="00323B42">
            <w:pPr>
              <w:widowControl w:val="0"/>
              <w:spacing w:line="240" w:lineRule="auto"/>
              <w:jc w:val="center"/>
              <w:rPr>
                <w:rFonts w:ascii="Marcellus" w:eastAsia="Marcellus" w:hAnsi="Marcellus" w:cs="Marcellus"/>
                <w:b/>
                <w:sz w:val="32"/>
                <w:szCs w:val="32"/>
              </w:rPr>
            </w:pPr>
          </w:p>
          <w:p w14:paraId="38217E61" w14:textId="77777777" w:rsidR="00323B42" w:rsidRDefault="00000000">
            <w:pPr>
              <w:widowControl w:val="0"/>
              <w:spacing w:line="240" w:lineRule="auto"/>
              <w:jc w:val="center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b/>
                <w:sz w:val="32"/>
                <w:szCs w:val="32"/>
              </w:rPr>
              <w:t>Mentor Name:  ________________</w:t>
            </w:r>
          </w:p>
          <w:p w14:paraId="77FA20AF" w14:textId="77777777" w:rsidR="00323B42" w:rsidRDefault="00323B42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51C4C46C" w14:textId="77777777" w:rsidR="00323B42" w:rsidRDefault="00323B42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04B03DFA" w14:textId="77777777" w:rsidR="00323B42" w:rsidRDefault="00000000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4"/>
                <w:szCs w:val="34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 1.      During the mentoring walk, we talked about            </w:t>
            </w:r>
            <w:r>
              <w:rPr>
                <w:rFonts w:ascii="Marcellus" w:eastAsia="Marcellus" w:hAnsi="Marcellus" w:cs="Marcellus"/>
                <w:sz w:val="34"/>
                <w:szCs w:val="34"/>
              </w:rPr>
              <w:t>____________________________________.</w:t>
            </w:r>
          </w:p>
          <w:p w14:paraId="78465205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3CC57E7B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F92077A" w14:textId="77777777" w:rsidR="00323B42" w:rsidRDefault="00000000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 2.     My mentor was ________________________.</w:t>
            </w:r>
          </w:p>
          <w:p w14:paraId="2035C883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4A5A005D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9CCC127" w14:textId="77777777" w:rsidR="00323B42" w:rsidRDefault="00000000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 3.      I liked _________________________________</w:t>
            </w:r>
          </w:p>
          <w:p w14:paraId="3F1AFF69" w14:textId="77777777" w:rsidR="00323B42" w:rsidRDefault="00000000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09C53DEF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6EE5A4AE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AEBA384" w14:textId="77777777" w:rsidR="00323B42" w:rsidRDefault="00000000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 4.      I wish __________________________________</w:t>
            </w:r>
          </w:p>
          <w:p w14:paraId="3CECE5FB" w14:textId="77777777" w:rsidR="00323B42" w:rsidRDefault="00000000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673F9EBB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0EB94FE4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763A9D24" w14:textId="77777777" w:rsidR="00323B42" w:rsidRDefault="00000000">
            <w:pPr>
              <w:widowControl w:val="0"/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0"/>
                <w:szCs w:val="30"/>
              </w:rPr>
              <w:t xml:space="preserve"> 5.       In the future mentoring walk, __________</w:t>
            </w:r>
          </w:p>
          <w:p w14:paraId="41AB5A93" w14:textId="77777777" w:rsidR="00323B42" w:rsidRDefault="00000000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  <w:r>
              <w:rPr>
                <w:rFonts w:ascii="Marcellus" w:eastAsia="Marcellus" w:hAnsi="Marcellus" w:cs="Marcellus"/>
                <w:sz w:val="38"/>
                <w:szCs w:val="38"/>
              </w:rPr>
              <w:t>_______________________________</w:t>
            </w:r>
            <w:r>
              <w:rPr>
                <w:rFonts w:ascii="Marcellus" w:eastAsia="Marcellus" w:hAnsi="Marcellus" w:cs="Marcellus"/>
                <w:sz w:val="30"/>
                <w:szCs w:val="30"/>
              </w:rPr>
              <w:t>.</w:t>
            </w:r>
          </w:p>
          <w:p w14:paraId="65BE93D7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5B3A8229" w14:textId="77777777" w:rsidR="00323B42" w:rsidRDefault="00323B42">
            <w:pPr>
              <w:widowControl w:val="0"/>
              <w:spacing w:line="240" w:lineRule="auto"/>
              <w:ind w:left="720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6EA03DAD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  <w:sz w:val="30"/>
                <w:szCs w:val="30"/>
              </w:rPr>
            </w:pPr>
          </w:p>
          <w:p w14:paraId="146B0D70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  <w:p w14:paraId="69EF3144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  <w:p w14:paraId="1841E4A8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  <w:p w14:paraId="32EDCA89" w14:textId="77777777" w:rsidR="00323B42" w:rsidRDefault="0032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rcellus" w:eastAsia="Marcellus" w:hAnsi="Marcellus" w:cs="Marcellus"/>
              </w:rPr>
            </w:pPr>
          </w:p>
        </w:tc>
      </w:tr>
    </w:tbl>
    <w:p w14:paraId="2C96DCCD" w14:textId="77777777" w:rsidR="00323B42" w:rsidRDefault="00323B42">
      <w:pPr>
        <w:rPr>
          <w:rFonts w:ascii="Marcellus" w:eastAsia="Marcellus" w:hAnsi="Marcellus" w:cs="Marcellus"/>
        </w:rPr>
      </w:pPr>
    </w:p>
    <w:sectPr w:rsidR="00323B42">
      <w:head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45CD" w14:textId="77777777" w:rsidR="00E640F6" w:rsidRDefault="00E640F6">
      <w:pPr>
        <w:spacing w:line="240" w:lineRule="auto"/>
      </w:pPr>
      <w:r>
        <w:separator/>
      </w:r>
    </w:p>
  </w:endnote>
  <w:endnote w:type="continuationSeparator" w:id="0">
    <w:p w14:paraId="2F48F963" w14:textId="77777777" w:rsidR="00E640F6" w:rsidRDefault="00E64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cellu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18D0" w14:textId="77777777" w:rsidR="00E640F6" w:rsidRDefault="00E640F6">
      <w:pPr>
        <w:spacing w:line="240" w:lineRule="auto"/>
      </w:pPr>
      <w:r>
        <w:separator/>
      </w:r>
    </w:p>
  </w:footnote>
  <w:footnote w:type="continuationSeparator" w:id="0">
    <w:p w14:paraId="009A0318" w14:textId="77777777" w:rsidR="00E640F6" w:rsidRDefault="00E64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F8CF" w14:textId="77777777" w:rsidR="00323B42" w:rsidRDefault="00000000">
    <w:pPr>
      <w:rPr>
        <w:rFonts w:ascii="Marcellus" w:eastAsia="Marcellus" w:hAnsi="Marcellus" w:cs="Marcellus"/>
      </w:rPr>
    </w:pPr>
    <w:r>
      <w:rPr>
        <w:rFonts w:ascii="Marcellus" w:eastAsia="Marcellus" w:hAnsi="Marcellus" w:cs="Marcellus"/>
      </w:rPr>
      <w:t xml:space="preserve">   Name: _____________________________</w:t>
    </w:r>
    <w:proofErr w:type="spellStart"/>
    <w:proofErr w:type="gramStart"/>
    <w:r>
      <w:rPr>
        <w:rFonts w:ascii="Marcellus" w:eastAsia="Marcellus" w:hAnsi="Marcellus" w:cs="Marcellus"/>
      </w:rPr>
      <w:t>Date:_</w:t>
    </w:r>
    <w:proofErr w:type="gramEnd"/>
    <w:r>
      <w:rPr>
        <w:rFonts w:ascii="Marcellus" w:eastAsia="Marcellus" w:hAnsi="Marcellus" w:cs="Marcellus"/>
      </w:rPr>
      <w:t>__________Per</w:t>
    </w:r>
    <w:proofErr w:type="spellEnd"/>
    <w:r>
      <w:rPr>
        <w:rFonts w:ascii="Marcellus" w:eastAsia="Marcellus" w:hAnsi="Marcellus" w:cs="Marcellus"/>
      </w:rPr>
      <w:t>:______          Name: _____________________________</w:t>
    </w:r>
    <w:proofErr w:type="spellStart"/>
    <w:r>
      <w:rPr>
        <w:rFonts w:ascii="Marcellus" w:eastAsia="Marcellus" w:hAnsi="Marcellus" w:cs="Marcellus"/>
      </w:rPr>
      <w:t>Date:___________Per</w:t>
    </w:r>
    <w:proofErr w:type="spellEnd"/>
    <w:r>
      <w:rPr>
        <w:rFonts w:ascii="Marcellus" w:eastAsia="Marcellus" w:hAnsi="Marcellus" w:cs="Marcellus"/>
      </w:rPr>
      <w:t>:______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90A"/>
    <w:multiLevelType w:val="multilevel"/>
    <w:tmpl w:val="B5C4D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520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42"/>
    <w:rsid w:val="00323B42"/>
    <w:rsid w:val="005D22C6"/>
    <w:rsid w:val="00E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5A8F"/>
  <w15:docId w15:val="{F8AC96F0-0BDE-47BF-8D90-B108CE70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2022-10-22T19:19:00Z</dcterms:created>
  <dcterms:modified xsi:type="dcterms:W3CDTF">2022-10-22T19:19:00Z</dcterms:modified>
</cp:coreProperties>
</file>